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012E4" w14:textId="77777777" w:rsidR="00040A41" w:rsidRPr="0080729B" w:rsidRDefault="005F360B" w:rsidP="00040A41">
      <w:pPr>
        <w:pStyle w:val="NormalWeb"/>
        <w:spacing w:before="240" w:beforeAutospacing="0" w:after="240" w:afterAutospacing="0"/>
        <w:rPr>
          <w:rFonts w:ascii="Arial" w:eastAsia="Times New Roman" w:hAnsi="Arial" w:cs="Arial"/>
          <w:bCs/>
          <w:u w:val="single"/>
        </w:rPr>
      </w:pPr>
      <w:bookmarkStart w:id="0" w:name="_Toc111449944"/>
      <w:r>
        <w:rPr>
          <w:rFonts w:ascii="Arial" w:eastAsia="Times New Roman" w:hAnsi="Arial" w:cs="Arial"/>
          <w:bCs/>
        </w:rPr>
        <w:t>Name of Private School</w:t>
      </w:r>
      <w:r w:rsidR="00040A41" w:rsidRPr="0080729B">
        <w:rPr>
          <w:rFonts w:ascii="Arial" w:eastAsia="Times New Roman" w:hAnsi="Arial" w:cs="Arial"/>
          <w:bCs/>
        </w:rPr>
        <w:t>:</w:t>
      </w:r>
      <w:r w:rsidR="005B0B5E" w:rsidRPr="0080729B">
        <w:rPr>
          <w:rFonts w:ascii="Arial" w:eastAsia="Times New Roman" w:hAnsi="Arial" w:cs="Arial"/>
          <w:bCs/>
        </w:rPr>
        <w:tab/>
      </w:r>
      <w:bookmarkEnd w:id="0"/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>
        <w:rPr>
          <w:rFonts w:ascii="Arial" w:eastAsia="Times New Roman" w:hAnsi="Arial" w:cs="Arial"/>
          <w:bCs/>
          <w:u w:val="single"/>
        </w:rPr>
        <w:t>_</w:t>
      </w:r>
    </w:p>
    <w:p w14:paraId="47317EC8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Name of Private School Official:  _______________________________________</w:t>
      </w:r>
    </w:p>
    <w:p w14:paraId="50D9A336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48571F51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Title of Private School Official: _________________________________________</w:t>
      </w:r>
    </w:p>
    <w:p w14:paraId="515931F4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65DE3B13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Private School Contact (if other than listed above): _________________________</w:t>
      </w:r>
    </w:p>
    <w:p w14:paraId="198D3527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593CC633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Email of Contact: ____________________________________________________</w:t>
      </w:r>
    </w:p>
    <w:p w14:paraId="0B8C72BD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261A78D4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Phone Number of Contact: _____________________________________________</w:t>
      </w:r>
    </w:p>
    <w:p w14:paraId="609A3162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16656AAD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Fax Number of Contact: _______________________________________________</w:t>
      </w:r>
    </w:p>
    <w:p w14:paraId="4BBA1BCE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3DC98713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774FCA8D" w14:textId="7DEE6538" w:rsidR="005F360B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 Yes, I am interested in my students, teachers, and families participating in the programs checked below for the 20</w:t>
      </w:r>
      <w:r w:rsidR="005D0695">
        <w:rPr>
          <w:rFonts w:ascii="Arial" w:hAnsi="Arial" w:cs="Arial"/>
          <w:color w:val="auto"/>
        </w:rPr>
        <w:t>2</w:t>
      </w:r>
      <w:r w:rsidR="009639B3">
        <w:rPr>
          <w:rFonts w:ascii="Arial" w:hAnsi="Arial" w:cs="Arial"/>
          <w:color w:val="auto"/>
        </w:rPr>
        <w:t>5</w:t>
      </w:r>
      <w:r w:rsidR="005D0695">
        <w:rPr>
          <w:rFonts w:ascii="Arial" w:hAnsi="Arial" w:cs="Arial"/>
          <w:color w:val="auto"/>
        </w:rPr>
        <w:t>-202</w:t>
      </w:r>
      <w:r w:rsidR="009639B3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 xml:space="preserve"> school year.</w:t>
      </w:r>
    </w:p>
    <w:p w14:paraId="4B1A7D95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5250886E" w14:textId="4D83846D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 No, I am not interested in my students, teachers, and families participating in any of the programs listed below for the 20</w:t>
      </w:r>
      <w:r w:rsidR="005D0695">
        <w:rPr>
          <w:rFonts w:ascii="Arial" w:hAnsi="Arial" w:cs="Arial"/>
          <w:color w:val="auto"/>
        </w:rPr>
        <w:t>2</w:t>
      </w:r>
      <w:r w:rsidR="009639B3">
        <w:rPr>
          <w:rFonts w:ascii="Arial" w:hAnsi="Arial" w:cs="Arial"/>
          <w:color w:val="auto"/>
        </w:rPr>
        <w:t>5</w:t>
      </w:r>
      <w:r w:rsidR="005D0695">
        <w:rPr>
          <w:rFonts w:ascii="Arial" w:hAnsi="Arial" w:cs="Arial"/>
          <w:color w:val="auto"/>
        </w:rPr>
        <w:t>-202</w:t>
      </w:r>
      <w:r w:rsidR="009639B3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 xml:space="preserve"> school year.  </w:t>
      </w:r>
    </w:p>
    <w:p w14:paraId="768ED2DA" w14:textId="77777777" w:rsidR="00835AD3" w:rsidRDefault="00835AD3" w:rsidP="00835AD3">
      <w:pPr>
        <w:pStyle w:val="BodyText"/>
        <w:rPr>
          <w:rFonts w:ascii="Arial" w:hAnsi="Arial" w:cs="Arial"/>
          <w:color w:val="auto"/>
        </w:rPr>
      </w:pPr>
    </w:p>
    <w:p w14:paraId="603BEECD" w14:textId="77777777" w:rsidR="00835AD3" w:rsidRDefault="00835AD3" w:rsidP="00835AD3">
      <w:pPr>
        <w:pStyle w:val="BodyText"/>
        <w:rPr>
          <w:rFonts w:ascii="Arial" w:hAnsi="Arial" w:cs="Arial"/>
          <w:color w:val="auto"/>
        </w:rPr>
      </w:pPr>
    </w:p>
    <w:p w14:paraId="7645272E" w14:textId="77777777" w:rsidR="005F360B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would like to participate in the following programs:</w:t>
      </w:r>
    </w:p>
    <w:p w14:paraId="55FD0173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662D8ECA" w14:textId="77777777" w:rsidR="00835AD3" w:rsidRPr="005B0B5E" w:rsidRDefault="00835AD3" w:rsidP="00835AD3">
      <w:pPr>
        <w:pStyle w:val="BodyText"/>
        <w:rPr>
          <w:rFonts w:ascii="Arial" w:hAnsi="Arial" w:cs="Arial"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>Title I, Part A</w:t>
      </w:r>
      <w:r>
        <w:rPr>
          <w:rFonts w:ascii="Arial" w:hAnsi="Arial" w:cs="Arial"/>
          <w:b/>
          <w:bCs/>
          <w:color w:val="auto"/>
        </w:rPr>
        <w:t xml:space="preserve"> - </w:t>
      </w:r>
      <w:r w:rsidRPr="005B0B5E">
        <w:rPr>
          <w:rFonts w:ascii="Arial" w:hAnsi="Arial" w:cs="Arial"/>
          <w:b/>
          <w:bCs/>
          <w:i/>
          <w:iCs/>
          <w:color w:val="auto"/>
        </w:rPr>
        <w:t xml:space="preserve">Improving Basic Programs Operated </w:t>
      </w:r>
      <w:r w:rsidR="00217857">
        <w:rPr>
          <w:rFonts w:ascii="Arial" w:hAnsi="Arial" w:cs="Arial"/>
          <w:b/>
          <w:bCs/>
          <w:i/>
          <w:iCs/>
          <w:color w:val="auto"/>
        </w:rPr>
        <w:t>by Local Educational Agencies</w:t>
      </w:r>
      <w:r>
        <w:rPr>
          <w:rFonts w:ascii="Arial" w:hAnsi="Arial" w:cs="Arial"/>
          <w:b/>
          <w:bCs/>
          <w:i/>
          <w:iCs/>
          <w:color w:val="auto"/>
        </w:rPr>
        <w:t xml:space="preserve">  </w:t>
      </w:r>
    </w:p>
    <w:p w14:paraId="7CCBB871" w14:textId="77777777" w:rsidR="00835AD3" w:rsidRDefault="00835AD3" w:rsidP="00835AD3">
      <w:pPr>
        <w:pStyle w:val="BodyText"/>
        <w:ind w:left="450"/>
        <w:rPr>
          <w:rFonts w:ascii="Arial" w:hAnsi="Arial" w:cs="Arial"/>
          <w:sz w:val="22"/>
          <w:szCs w:val="22"/>
        </w:rPr>
      </w:pPr>
      <w:r w:rsidRPr="00FF16C6">
        <w:rPr>
          <w:rFonts w:ascii="Arial" w:hAnsi="Arial" w:cs="Arial"/>
          <w:color w:val="auto"/>
          <w:sz w:val="22"/>
          <w:szCs w:val="22"/>
        </w:rPr>
        <w:t xml:space="preserve">Title I, Part A, </w:t>
      </w:r>
      <w:r w:rsidR="00B478AE">
        <w:rPr>
          <w:rFonts w:ascii="Arial" w:hAnsi="Arial" w:cs="Arial"/>
          <w:color w:val="auto"/>
          <w:sz w:val="22"/>
          <w:szCs w:val="22"/>
        </w:rPr>
        <w:t xml:space="preserve">provides services to children who need extra educational help and reside in Title I public school attendance areas.  </w:t>
      </w:r>
      <w:r>
        <w:rPr>
          <w:rFonts w:ascii="Arial" w:hAnsi="Arial" w:cs="Arial"/>
          <w:color w:val="auto"/>
          <w:sz w:val="22"/>
          <w:szCs w:val="22"/>
        </w:rPr>
        <w:t xml:space="preserve">  If Title I, Part A is selected please provide the information below on the number of eligible low-income students.  </w:t>
      </w:r>
    </w:p>
    <w:p w14:paraId="2E6FB7D2" w14:textId="77777777" w:rsidR="00835AD3" w:rsidRDefault="00835AD3" w:rsidP="00835AD3">
      <w:pPr>
        <w:ind w:left="720" w:firstLine="720"/>
        <w:rPr>
          <w:rFonts w:ascii="Arial" w:hAnsi="Arial" w:cs="Arial"/>
        </w:rPr>
      </w:pPr>
    </w:p>
    <w:tbl>
      <w:tblPr>
        <w:tblStyle w:val="TableGrid"/>
        <w:tblW w:w="9108" w:type="dxa"/>
        <w:tblInd w:w="558" w:type="dxa"/>
        <w:tblLook w:val="04A0" w:firstRow="1" w:lastRow="0" w:firstColumn="1" w:lastColumn="0" w:noHBand="0" w:noVBand="1"/>
      </w:tblPr>
      <w:tblGrid>
        <w:gridCol w:w="3888"/>
        <w:gridCol w:w="2403"/>
        <w:gridCol w:w="2817"/>
      </w:tblGrid>
      <w:tr w:rsidR="00835AD3" w14:paraId="514023F4" w14:textId="77777777" w:rsidTr="005F5A39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0EEBB501" w14:textId="77777777"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Public School Attendance Area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38BA64F" w14:textId="77777777"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# of low-income students</w:t>
            </w: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14:paraId="1F77C7FE" w14:textId="77777777"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Grades of students</w:t>
            </w:r>
          </w:p>
        </w:tc>
      </w:tr>
      <w:tr w:rsidR="00835AD3" w14:paraId="475DAEE0" w14:textId="77777777" w:rsidTr="005F5A39">
        <w:tc>
          <w:tcPr>
            <w:tcW w:w="3888" w:type="dxa"/>
          </w:tcPr>
          <w:p w14:paraId="24B028D3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151AF0AF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45902EBC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</w:tr>
      <w:tr w:rsidR="00835AD3" w14:paraId="633813F5" w14:textId="77777777" w:rsidTr="005F5A39">
        <w:tc>
          <w:tcPr>
            <w:tcW w:w="3888" w:type="dxa"/>
          </w:tcPr>
          <w:p w14:paraId="700A9346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0C0E4B5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6312CC64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</w:tr>
      <w:tr w:rsidR="00835AD3" w14:paraId="33ABBC39" w14:textId="77777777" w:rsidTr="005F5A39">
        <w:tc>
          <w:tcPr>
            <w:tcW w:w="3888" w:type="dxa"/>
          </w:tcPr>
          <w:p w14:paraId="796292F7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55ACFC53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14:paraId="6858D9E3" w14:textId="77777777" w:rsidR="00835AD3" w:rsidRDefault="00835AD3" w:rsidP="005F5A39">
            <w:pPr>
              <w:rPr>
                <w:rFonts w:ascii="Arial" w:hAnsi="Arial" w:cs="Arial"/>
              </w:rPr>
            </w:pPr>
          </w:p>
        </w:tc>
      </w:tr>
    </w:tbl>
    <w:p w14:paraId="5E60999E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3AF2241B" w14:textId="77777777" w:rsidR="00835AD3" w:rsidRPr="005B0B5E" w:rsidRDefault="00835AD3" w:rsidP="00835AD3">
      <w:pPr>
        <w:pStyle w:val="BodyText"/>
        <w:ind w:left="270" w:hanging="270"/>
        <w:rPr>
          <w:rFonts w:ascii="Arial" w:hAnsi="Arial" w:cs="Arial"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 xml:space="preserve">Title II, Part A – </w:t>
      </w:r>
      <w:r w:rsidR="00217857">
        <w:rPr>
          <w:rFonts w:ascii="Arial" w:hAnsi="Arial" w:cs="Arial"/>
          <w:b/>
          <w:bCs/>
          <w:i/>
          <w:iCs/>
          <w:color w:val="auto"/>
        </w:rPr>
        <w:t>Preparing, Training, and Recruiting High-Quality Teachers, Principals, or Other School Leaders</w:t>
      </w:r>
    </w:p>
    <w:p w14:paraId="765FF440" w14:textId="77777777" w:rsidR="00B478AE" w:rsidRDefault="00B478AE" w:rsidP="00835AD3">
      <w:pPr>
        <w:pStyle w:val="BodyText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Title II, Part A is provided for the following:</w:t>
      </w:r>
    </w:p>
    <w:p w14:paraId="5A2A3049" w14:textId="77777777" w:rsidR="00B478AE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 increase student achievement consistent with the challenging State academic standards;</w:t>
      </w:r>
    </w:p>
    <w:p w14:paraId="1F8B563C" w14:textId="77777777" w:rsidR="00B478AE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improve the quality and effectiveness of teachers, principals and other school leaders; </w:t>
      </w:r>
    </w:p>
    <w:p w14:paraId="3F77FCFC" w14:textId="77777777" w:rsidR="00835AD3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increase the number of teachers, principals, and other school leaders who are effective in; improving student academic achievement in schools; and</w:t>
      </w:r>
    </w:p>
    <w:p w14:paraId="79312A6F" w14:textId="77777777" w:rsidR="00B478AE" w:rsidRPr="00FF16C6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provide low-income and minority students greater access to effective teachers, principals, and other school leaders.</w:t>
      </w:r>
    </w:p>
    <w:p w14:paraId="6E35CAD3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20B2ED13" w14:textId="77777777"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0B3DC573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5BCC948F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526C0C3D" w14:textId="77777777"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14:paraId="161E5548" w14:textId="77777777" w:rsidR="00040A41" w:rsidRPr="005B0B5E" w:rsidRDefault="00040A41" w:rsidP="00BF2BAE">
      <w:pPr>
        <w:pStyle w:val="BodyText"/>
        <w:ind w:left="450" w:hanging="450"/>
        <w:rPr>
          <w:rFonts w:ascii="Arial" w:hAnsi="Arial" w:cs="Arial"/>
          <w:i/>
          <w:iCs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 xml:space="preserve">Title III, Part A – </w:t>
      </w:r>
      <w:r w:rsidR="00EC45F3">
        <w:rPr>
          <w:rFonts w:ascii="Arial" w:hAnsi="Arial" w:cs="Arial"/>
          <w:b/>
          <w:bCs/>
          <w:i/>
          <w:iCs/>
          <w:color w:val="auto"/>
        </w:rPr>
        <w:t>Language instruction for English Learners</w:t>
      </w:r>
    </w:p>
    <w:p w14:paraId="24BA6BD2" w14:textId="77777777" w:rsidR="00040A41" w:rsidRPr="00EC45F3" w:rsidRDefault="00040A41" w:rsidP="00FF16C6">
      <w:pPr>
        <w:pStyle w:val="BodyText"/>
        <w:ind w:left="450"/>
        <w:rPr>
          <w:rFonts w:ascii="Arial" w:hAnsi="Arial" w:cs="Arial"/>
          <w:color w:val="auto"/>
          <w:sz w:val="22"/>
          <w:szCs w:val="22"/>
        </w:rPr>
      </w:pPr>
      <w:r w:rsidRPr="00EC45F3">
        <w:rPr>
          <w:rFonts w:ascii="Arial" w:hAnsi="Arial" w:cs="Arial"/>
          <w:color w:val="auto"/>
          <w:sz w:val="22"/>
          <w:szCs w:val="22"/>
        </w:rPr>
        <w:t xml:space="preserve">The </w:t>
      </w:r>
      <w:r w:rsidR="00BF2BAE" w:rsidRPr="00EC45F3">
        <w:rPr>
          <w:rFonts w:ascii="Arial" w:hAnsi="Arial" w:cs="Arial"/>
          <w:color w:val="auto"/>
          <w:sz w:val="22"/>
          <w:szCs w:val="22"/>
        </w:rPr>
        <w:t>EL/Title I</w:t>
      </w:r>
      <w:r w:rsidR="00BC330B" w:rsidRPr="00EC45F3">
        <w:rPr>
          <w:rFonts w:ascii="Arial" w:hAnsi="Arial" w:cs="Arial"/>
          <w:color w:val="auto"/>
          <w:sz w:val="22"/>
          <w:szCs w:val="22"/>
        </w:rPr>
        <w:t>II program is designed to improve the English Language proficiency and academic achievement of ELs.</w:t>
      </w:r>
      <w:r w:rsidRPr="00EC45F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C727C4" w14:textId="77777777" w:rsidR="00FF16C6" w:rsidRPr="00EC45F3" w:rsidRDefault="00FF16C6" w:rsidP="00FF16C6">
      <w:pPr>
        <w:pStyle w:val="BodyText"/>
        <w:ind w:left="450"/>
        <w:rPr>
          <w:rFonts w:ascii="Arial" w:hAnsi="Arial" w:cs="Arial"/>
          <w:color w:val="auto"/>
          <w:sz w:val="23"/>
          <w:szCs w:val="23"/>
        </w:rPr>
      </w:pPr>
    </w:p>
    <w:p w14:paraId="594D40D3" w14:textId="77777777" w:rsidR="005D0695" w:rsidRDefault="002B6C05" w:rsidP="00FF16C6">
      <w:pPr>
        <w:tabs>
          <w:tab w:val="left" w:pos="1700"/>
          <w:tab w:val="left" w:pos="5840"/>
          <w:tab w:val="left" w:pos="7200"/>
        </w:tabs>
        <w:ind w:left="450"/>
        <w:rPr>
          <w:rFonts w:ascii="Arial" w:hAnsi="Arial" w:cs="Arial"/>
          <w:sz w:val="22"/>
          <w:szCs w:val="22"/>
        </w:rPr>
      </w:pPr>
      <w:r w:rsidRPr="00EC45F3">
        <w:rPr>
          <w:rFonts w:ascii="Arial" w:hAnsi="Arial" w:cs="Arial"/>
          <w:sz w:val="22"/>
          <w:szCs w:val="22"/>
        </w:rPr>
        <w:t>If Title III, Part A is selected, please indicate the number of eligible EL Students _</w:t>
      </w:r>
    </w:p>
    <w:p w14:paraId="03BCC875" w14:textId="77777777" w:rsidR="005D0695" w:rsidRDefault="005D0695" w:rsidP="00FF16C6">
      <w:pPr>
        <w:tabs>
          <w:tab w:val="left" w:pos="1700"/>
          <w:tab w:val="left" w:pos="5840"/>
          <w:tab w:val="left" w:pos="7200"/>
        </w:tabs>
        <w:ind w:left="450"/>
        <w:rPr>
          <w:rFonts w:ascii="Arial" w:hAnsi="Arial" w:cs="Arial"/>
          <w:sz w:val="22"/>
          <w:szCs w:val="22"/>
        </w:rPr>
      </w:pPr>
    </w:p>
    <w:p w14:paraId="7C62CFE5" w14:textId="77777777" w:rsidR="005D0695" w:rsidRDefault="005D0695" w:rsidP="00FF16C6">
      <w:pPr>
        <w:tabs>
          <w:tab w:val="left" w:pos="1700"/>
          <w:tab w:val="left" w:pos="5840"/>
          <w:tab w:val="left" w:pos="7200"/>
        </w:tabs>
        <w:ind w:left="450"/>
        <w:rPr>
          <w:rFonts w:ascii="Arial" w:hAnsi="Arial" w:cs="Arial"/>
          <w:sz w:val="22"/>
          <w:szCs w:val="22"/>
        </w:rPr>
      </w:pPr>
    </w:p>
    <w:p w14:paraId="75CE8883" w14:textId="77777777" w:rsidR="005D0695" w:rsidRDefault="005D0695" w:rsidP="00FF16C6">
      <w:pPr>
        <w:tabs>
          <w:tab w:val="left" w:pos="1700"/>
          <w:tab w:val="left" w:pos="5840"/>
          <w:tab w:val="left" w:pos="7200"/>
        </w:tabs>
        <w:ind w:left="450"/>
        <w:rPr>
          <w:rFonts w:ascii="Arial" w:hAnsi="Arial" w:cs="Arial"/>
          <w:sz w:val="22"/>
          <w:szCs w:val="22"/>
        </w:rPr>
      </w:pPr>
    </w:p>
    <w:p w14:paraId="0F580167" w14:textId="77777777" w:rsidR="005D0695" w:rsidRPr="005B0B5E" w:rsidRDefault="005D0695" w:rsidP="005D0695">
      <w:pPr>
        <w:pStyle w:val="BodyText"/>
        <w:ind w:left="270" w:hanging="270"/>
        <w:rPr>
          <w:rFonts w:ascii="Arial" w:hAnsi="Arial" w:cs="Arial"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 xml:space="preserve">Title </w:t>
      </w:r>
      <w:r>
        <w:rPr>
          <w:rFonts w:ascii="Arial" w:hAnsi="Arial" w:cs="Arial"/>
          <w:b/>
          <w:bCs/>
          <w:color w:val="auto"/>
        </w:rPr>
        <w:t>IV</w:t>
      </w:r>
      <w:r w:rsidRPr="005B0B5E">
        <w:rPr>
          <w:rFonts w:ascii="Arial" w:hAnsi="Arial" w:cs="Arial"/>
          <w:b/>
          <w:bCs/>
          <w:color w:val="auto"/>
        </w:rPr>
        <w:t xml:space="preserve">, Part A – </w:t>
      </w:r>
      <w:r>
        <w:rPr>
          <w:rFonts w:ascii="Arial" w:hAnsi="Arial" w:cs="Arial"/>
          <w:b/>
          <w:bCs/>
          <w:i/>
          <w:iCs/>
          <w:color w:val="auto"/>
        </w:rPr>
        <w:t>Student Support and Academic Enrichment</w:t>
      </w:r>
    </w:p>
    <w:p w14:paraId="3E3A90FA" w14:textId="77777777" w:rsidR="005D0695" w:rsidRDefault="005D0695" w:rsidP="005D0695">
      <w:pPr>
        <w:pStyle w:val="BodyText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Title II, Part A is provided for the following:</w:t>
      </w:r>
    </w:p>
    <w:p w14:paraId="67D8A860" w14:textId="77777777" w:rsidR="005D0695" w:rsidRDefault="005D0695" w:rsidP="005D0695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 provide students with access to a well-rounded education;</w:t>
      </w:r>
    </w:p>
    <w:p w14:paraId="7DC057BE" w14:textId="77777777" w:rsidR="005D0695" w:rsidRDefault="005D0695" w:rsidP="005D0695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 improve school conditions for student learning; and </w:t>
      </w:r>
    </w:p>
    <w:p w14:paraId="56F3114D" w14:textId="77777777" w:rsidR="005D0695" w:rsidRDefault="005D0695" w:rsidP="005D0695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 improve the use of technology to improve academic achievement and digital literacy of all students.</w:t>
      </w:r>
    </w:p>
    <w:p w14:paraId="45EBABC9" w14:textId="77777777" w:rsidR="00797BD0" w:rsidRPr="00667CC1" w:rsidRDefault="00040A41" w:rsidP="005D0695">
      <w:pPr>
        <w:pStyle w:val="BodyText"/>
        <w:ind w:left="450" w:hanging="450"/>
        <w:rPr>
          <w:rFonts w:ascii="Arial" w:hAnsi="Arial"/>
          <w:color w:val="auto"/>
          <w:sz w:val="23"/>
          <w:szCs w:val="23"/>
        </w:rPr>
      </w:pPr>
      <w:r w:rsidRPr="00667CC1">
        <w:rPr>
          <w:rFonts w:ascii="Arial" w:hAnsi="Arial"/>
          <w:color w:val="auto"/>
          <w:sz w:val="23"/>
          <w:szCs w:val="23"/>
        </w:rPr>
        <w:t xml:space="preserve"> </w:t>
      </w:r>
    </w:p>
    <w:p w14:paraId="7D2A1EAC" w14:textId="77777777" w:rsidR="00FF16C6" w:rsidRDefault="00FF16C6" w:rsidP="005B0B5E">
      <w:pPr>
        <w:pStyle w:val="BodyText"/>
        <w:rPr>
          <w:rFonts w:ascii="Arial" w:hAnsi="Arial" w:cs="Arial"/>
          <w:i/>
          <w:color w:val="auto"/>
          <w:sz w:val="20"/>
          <w:u w:val="single"/>
        </w:rPr>
      </w:pPr>
    </w:p>
    <w:p w14:paraId="53E7B8D3" w14:textId="77777777" w:rsidR="00217857" w:rsidRDefault="00217857" w:rsidP="00217857">
      <w:pPr>
        <w:pStyle w:val="BodyText"/>
        <w:rPr>
          <w:rFonts w:ascii="Arial" w:hAnsi="Arial" w:cs="Arial"/>
          <w:color w:val="auto"/>
          <w:sz w:val="20"/>
        </w:rPr>
      </w:pPr>
    </w:p>
    <w:p w14:paraId="7BAA58BB" w14:textId="77777777" w:rsidR="00217857" w:rsidRDefault="00217857" w:rsidP="00217857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217857">
        <w:rPr>
          <w:rFonts w:ascii="Arial" w:hAnsi="Arial" w:cs="Arial"/>
          <w:color w:val="auto"/>
          <w:sz w:val="22"/>
          <w:szCs w:val="22"/>
        </w:rPr>
        <w:t xml:space="preserve">Please return this form </w:t>
      </w:r>
      <w:r>
        <w:rPr>
          <w:rFonts w:ascii="Arial" w:hAnsi="Arial" w:cs="Arial"/>
          <w:color w:val="auto"/>
          <w:sz w:val="22"/>
          <w:szCs w:val="22"/>
        </w:rPr>
        <w:t>by [</w:t>
      </w:r>
      <w:r w:rsidRPr="00217857">
        <w:rPr>
          <w:rFonts w:ascii="Arial" w:hAnsi="Arial" w:cs="Arial"/>
          <w:b/>
          <w:color w:val="auto"/>
          <w:sz w:val="22"/>
          <w:szCs w:val="22"/>
        </w:rPr>
        <w:t>insert due date</w:t>
      </w:r>
      <w:r>
        <w:rPr>
          <w:rFonts w:ascii="Arial" w:hAnsi="Arial" w:cs="Arial"/>
          <w:color w:val="auto"/>
          <w:sz w:val="22"/>
          <w:szCs w:val="22"/>
        </w:rPr>
        <w:t>] to:</w:t>
      </w:r>
    </w:p>
    <w:p w14:paraId="511AF538" w14:textId="77777777" w:rsidR="00217857" w:rsidRDefault="00217857" w:rsidP="00217857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14:paraId="123E45C8" w14:textId="77777777"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</w:t>
      </w:r>
      <w:r w:rsidRPr="00217857">
        <w:rPr>
          <w:rFonts w:ascii="Arial" w:hAnsi="Arial" w:cs="Arial"/>
          <w:b/>
          <w:color w:val="auto"/>
          <w:sz w:val="22"/>
          <w:szCs w:val="22"/>
        </w:rPr>
        <w:t>Insert name]</w:t>
      </w:r>
    </w:p>
    <w:p w14:paraId="7A07B45D" w14:textId="77777777"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217857">
        <w:rPr>
          <w:rFonts w:ascii="Arial" w:hAnsi="Arial" w:cs="Arial"/>
          <w:b/>
          <w:color w:val="auto"/>
          <w:sz w:val="22"/>
          <w:szCs w:val="22"/>
        </w:rPr>
        <w:t>[</w:t>
      </w:r>
      <w:r>
        <w:rPr>
          <w:rFonts w:ascii="Arial" w:hAnsi="Arial" w:cs="Arial"/>
          <w:b/>
          <w:color w:val="auto"/>
          <w:sz w:val="22"/>
          <w:szCs w:val="22"/>
        </w:rPr>
        <w:t>I</w:t>
      </w:r>
      <w:r w:rsidRPr="00217857">
        <w:rPr>
          <w:rFonts w:ascii="Arial" w:hAnsi="Arial" w:cs="Arial"/>
          <w:b/>
          <w:color w:val="auto"/>
          <w:sz w:val="22"/>
          <w:szCs w:val="22"/>
        </w:rPr>
        <w:t>nsert phone and fax numbers]</w:t>
      </w:r>
    </w:p>
    <w:p w14:paraId="149F4228" w14:textId="77777777"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217857">
        <w:rPr>
          <w:rFonts w:ascii="Arial" w:hAnsi="Arial" w:cs="Arial"/>
          <w:b/>
          <w:color w:val="auto"/>
          <w:sz w:val="22"/>
          <w:szCs w:val="22"/>
        </w:rPr>
        <w:t>Insert e-mail address]</w:t>
      </w:r>
    </w:p>
    <w:sectPr w:rsidR="00217857" w:rsidRPr="00217857" w:rsidSect="003440F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6D123" w14:textId="77777777" w:rsidR="000A2FE5" w:rsidRDefault="000A2FE5">
      <w:r>
        <w:separator/>
      </w:r>
    </w:p>
  </w:endnote>
  <w:endnote w:type="continuationSeparator" w:id="0">
    <w:p w14:paraId="6DBD3E49" w14:textId="77777777" w:rsidR="000A2FE5" w:rsidRDefault="000A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04916" w14:textId="77777777" w:rsidR="003334F6" w:rsidRPr="0080729B" w:rsidRDefault="003334F6" w:rsidP="0080729B">
    <w:pPr>
      <w:tabs>
        <w:tab w:val="left" w:pos="1700"/>
        <w:tab w:val="left" w:pos="5840"/>
        <w:tab w:val="left" w:pos="7200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4E31" w14:textId="77777777" w:rsidR="000A2FE5" w:rsidRDefault="000A2FE5">
      <w:r>
        <w:separator/>
      </w:r>
    </w:p>
  </w:footnote>
  <w:footnote w:type="continuationSeparator" w:id="0">
    <w:p w14:paraId="31FC8F4A" w14:textId="77777777" w:rsidR="000A2FE5" w:rsidRDefault="000A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1AC3" w14:textId="77777777" w:rsidR="00B25A25" w:rsidRPr="005B0B5E" w:rsidRDefault="005F360B" w:rsidP="0013199D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Private School </w:t>
    </w:r>
    <w:r w:rsidR="0013199D">
      <w:rPr>
        <w:rFonts w:ascii="Arial" w:hAnsi="Arial" w:cs="Arial"/>
        <w:b/>
      </w:rPr>
      <w:t xml:space="preserve">Intent to Participate </w:t>
    </w:r>
  </w:p>
  <w:p w14:paraId="44808654" w14:textId="77777777" w:rsidR="00927F93" w:rsidRDefault="00927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E3DB1"/>
    <w:multiLevelType w:val="hybridMultilevel"/>
    <w:tmpl w:val="C6E4C81E"/>
    <w:lvl w:ilvl="0" w:tplc="CC00A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5CE9"/>
    <w:multiLevelType w:val="hybridMultilevel"/>
    <w:tmpl w:val="4D82D7EE"/>
    <w:lvl w:ilvl="0" w:tplc="CC00A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412523"/>
    <w:multiLevelType w:val="hybridMultilevel"/>
    <w:tmpl w:val="6B4812A2"/>
    <w:lvl w:ilvl="0" w:tplc="6A501AC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D51657"/>
    <w:multiLevelType w:val="multilevel"/>
    <w:tmpl w:val="C6E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02D36"/>
    <w:multiLevelType w:val="hybridMultilevel"/>
    <w:tmpl w:val="85569DA4"/>
    <w:lvl w:ilvl="0" w:tplc="6D805EFC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87620663">
    <w:abstractNumId w:val="1"/>
  </w:num>
  <w:num w:numId="2" w16cid:durableId="1703243517">
    <w:abstractNumId w:val="0"/>
  </w:num>
  <w:num w:numId="3" w16cid:durableId="1297564069">
    <w:abstractNumId w:val="3"/>
  </w:num>
  <w:num w:numId="4" w16cid:durableId="1456871207">
    <w:abstractNumId w:val="4"/>
  </w:num>
  <w:num w:numId="5" w16cid:durableId="67130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0C"/>
    <w:rsid w:val="00011B6F"/>
    <w:rsid w:val="00017E0E"/>
    <w:rsid w:val="00023FF8"/>
    <w:rsid w:val="00040A41"/>
    <w:rsid w:val="00047F8C"/>
    <w:rsid w:val="00072690"/>
    <w:rsid w:val="00091B8E"/>
    <w:rsid w:val="000A2FE5"/>
    <w:rsid w:val="000C2070"/>
    <w:rsid w:val="00102BBC"/>
    <w:rsid w:val="0010504B"/>
    <w:rsid w:val="00107977"/>
    <w:rsid w:val="00116687"/>
    <w:rsid w:val="001173D4"/>
    <w:rsid w:val="0012220A"/>
    <w:rsid w:val="0013199D"/>
    <w:rsid w:val="001408B2"/>
    <w:rsid w:val="0015641A"/>
    <w:rsid w:val="00160E96"/>
    <w:rsid w:val="001667F4"/>
    <w:rsid w:val="001978E2"/>
    <w:rsid w:val="001B03CE"/>
    <w:rsid w:val="001B74C8"/>
    <w:rsid w:val="001D5ED7"/>
    <w:rsid w:val="001E3962"/>
    <w:rsid w:val="001F364C"/>
    <w:rsid w:val="00212187"/>
    <w:rsid w:val="00217857"/>
    <w:rsid w:val="00230EC6"/>
    <w:rsid w:val="00250338"/>
    <w:rsid w:val="00277CE9"/>
    <w:rsid w:val="00283FD4"/>
    <w:rsid w:val="002B6C05"/>
    <w:rsid w:val="002D2785"/>
    <w:rsid w:val="002D6E02"/>
    <w:rsid w:val="00304B1E"/>
    <w:rsid w:val="00327DE2"/>
    <w:rsid w:val="003334F6"/>
    <w:rsid w:val="00342CA5"/>
    <w:rsid w:val="003440F5"/>
    <w:rsid w:val="00350FDC"/>
    <w:rsid w:val="00357D04"/>
    <w:rsid w:val="0037366B"/>
    <w:rsid w:val="00384A1F"/>
    <w:rsid w:val="003A72A2"/>
    <w:rsid w:val="00407864"/>
    <w:rsid w:val="004170F1"/>
    <w:rsid w:val="004249DE"/>
    <w:rsid w:val="00426278"/>
    <w:rsid w:val="00426855"/>
    <w:rsid w:val="00457B4E"/>
    <w:rsid w:val="0046653B"/>
    <w:rsid w:val="00472941"/>
    <w:rsid w:val="00484AB9"/>
    <w:rsid w:val="004C0701"/>
    <w:rsid w:val="004D6C6D"/>
    <w:rsid w:val="004E4E2C"/>
    <w:rsid w:val="00513277"/>
    <w:rsid w:val="0053310C"/>
    <w:rsid w:val="005652A3"/>
    <w:rsid w:val="00587D6B"/>
    <w:rsid w:val="005B0B5E"/>
    <w:rsid w:val="005C0238"/>
    <w:rsid w:val="005C2AE2"/>
    <w:rsid w:val="005D0695"/>
    <w:rsid w:val="005E5CBF"/>
    <w:rsid w:val="005F360B"/>
    <w:rsid w:val="0061701E"/>
    <w:rsid w:val="00623F26"/>
    <w:rsid w:val="006663C3"/>
    <w:rsid w:val="00667CC1"/>
    <w:rsid w:val="006901DD"/>
    <w:rsid w:val="006B440C"/>
    <w:rsid w:val="006C5FA3"/>
    <w:rsid w:val="006D1001"/>
    <w:rsid w:val="00704710"/>
    <w:rsid w:val="00714E26"/>
    <w:rsid w:val="00730C97"/>
    <w:rsid w:val="00760127"/>
    <w:rsid w:val="00771DC5"/>
    <w:rsid w:val="00775425"/>
    <w:rsid w:val="00797BD0"/>
    <w:rsid w:val="007B15E2"/>
    <w:rsid w:val="007C308C"/>
    <w:rsid w:val="007E31EB"/>
    <w:rsid w:val="007E418A"/>
    <w:rsid w:val="0080729B"/>
    <w:rsid w:val="0081195A"/>
    <w:rsid w:val="00827F06"/>
    <w:rsid w:val="00835AD3"/>
    <w:rsid w:val="0088265D"/>
    <w:rsid w:val="008A7544"/>
    <w:rsid w:val="008B38C5"/>
    <w:rsid w:val="008C43EF"/>
    <w:rsid w:val="008D328D"/>
    <w:rsid w:val="008E0165"/>
    <w:rsid w:val="0090180A"/>
    <w:rsid w:val="00902400"/>
    <w:rsid w:val="009036B2"/>
    <w:rsid w:val="00927B7A"/>
    <w:rsid w:val="00927F93"/>
    <w:rsid w:val="009305D9"/>
    <w:rsid w:val="0093512B"/>
    <w:rsid w:val="009639B3"/>
    <w:rsid w:val="00970EC1"/>
    <w:rsid w:val="00977486"/>
    <w:rsid w:val="00983AF1"/>
    <w:rsid w:val="0098716E"/>
    <w:rsid w:val="009A1BD7"/>
    <w:rsid w:val="009B019F"/>
    <w:rsid w:val="009B0EC8"/>
    <w:rsid w:val="009E4034"/>
    <w:rsid w:val="00A172E9"/>
    <w:rsid w:val="00A205A8"/>
    <w:rsid w:val="00A25333"/>
    <w:rsid w:val="00A27B95"/>
    <w:rsid w:val="00A709CA"/>
    <w:rsid w:val="00A96A5A"/>
    <w:rsid w:val="00AA620C"/>
    <w:rsid w:val="00AB1C3D"/>
    <w:rsid w:val="00B03457"/>
    <w:rsid w:val="00B07E03"/>
    <w:rsid w:val="00B14AA9"/>
    <w:rsid w:val="00B25A25"/>
    <w:rsid w:val="00B478AE"/>
    <w:rsid w:val="00B51530"/>
    <w:rsid w:val="00B51B7A"/>
    <w:rsid w:val="00B63B5D"/>
    <w:rsid w:val="00BA2B81"/>
    <w:rsid w:val="00BB480E"/>
    <w:rsid w:val="00BB6E66"/>
    <w:rsid w:val="00BC330B"/>
    <w:rsid w:val="00BD374B"/>
    <w:rsid w:val="00BF2BAE"/>
    <w:rsid w:val="00C45A66"/>
    <w:rsid w:val="00CC5F23"/>
    <w:rsid w:val="00CD19C9"/>
    <w:rsid w:val="00CD6385"/>
    <w:rsid w:val="00CD7603"/>
    <w:rsid w:val="00D01141"/>
    <w:rsid w:val="00D12DFA"/>
    <w:rsid w:val="00D508CA"/>
    <w:rsid w:val="00D72014"/>
    <w:rsid w:val="00D76448"/>
    <w:rsid w:val="00D818AC"/>
    <w:rsid w:val="00D9331A"/>
    <w:rsid w:val="00DD138E"/>
    <w:rsid w:val="00DE42DB"/>
    <w:rsid w:val="00DE5A90"/>
    <w:rsid w:val="00E26B9B"/>
    <w:rsid w:val="00E27C1B"/>
    <w:rsid w:val="00E647BE"/>
    <w:rsid w:val="00E64CC3"/>
    <w:rsid w:val="00EB0918"/>
    <w:rsid w:val="00EC45F3"/>
    <w:rsid w:val="00F05612"/>
    <w:rsid w:val="00F16201"/>
    <w:rsid w:val="00F23A66"/>
    <w:rsid w:val="00F24587"/>
    <w:rsid w:val="00FA7AA9"/>
    <w:rsid w:val="00FC776B"/>
    <w:rsid w:val="00FE22CC"/>
    <w:rsid w:val="00FE6B93"/>
    <w:rsid w:val="00FF16C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BE0A2"/>
  <w15:docId w15:val="{0C39EE49-4469-4A10-99C3-C414417F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A4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40A41"/>
    <w:pPr>
      <w:keepNext/>
      <w:spacing w:before="240" w:after="240"/>
      <w:ind w:left="360"/>
      <w:jc w:val="center"/>
      <w:outlineLvl w:val="0"/>
    </w:pPr>
    <w:rPr>
      <w:b/>
      <w:sz w:val="28"/>
    </w:rPr>
  </w:style>
  <w:style w:type="paragraph" w:styleId="Heading3">
    <w:name w:val="heading 3"/>
    <w:basedOn w:val="Normal"/>
    <w:qFormat/>
    <w:rsid w:val="00040A41"/>
    <w:pPr>
      <w:spacing w:before="100" w:beforeAutospacing="1" w:after="100" w:afterAutospacing="1"/>
      <w:jc w:val="center"/>
      <w:outlineLvl w:val="2"/>
    </w:pPr>
    <w:rPr>
      <w:rFonts w:ascii="Arial Unicode MS" w:eastAsia="Arial Unicode MS" w:hAnsi="Arial Unicode MS" w:cs="Arial Unicode MS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0A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040A41"/>
    <w:pPr>
      <w:jc w:val="center"/>
    </w:pPr>
    <w:rPr>
      <w:rFonts w:ascii="Arial" w:hAnsi="Arial"/>
      <w:b/>
      <w:sz w:val="28"/>
      <w:szCs w:val="20"/>
    </w:rPr>
  </w:style>
  <w:style w:type="paragraph" w:styleId="BodyText">
    <w:name w:val="Body Text"/>
    <w:basedOn w:val="Normal"/>
    <w:rsid w:val="00040A41"/>
    <w:pPr>
      <w:autoSpaceDE w:val="0"/>
      <w:autoSpaceDN w:val="0"/>
      <w:adjustRightInd w:val="0"/>
    </w:pPr>
    <w:rPr>
      <w:color w:val="0000FF"/>
    </w:rPr>
  </w:style>
  <w:style w:type="paragraph" w:styleId="BodyTextIndent">
    <w:name w:val="Body Text Indent"/>
    <w:basedOn w:val="Normal"/>
    <w:rsid w:val="00040A41"/>
    <w:pPr>
      <w:ind w:left="360"/>
    </w:pPr>
  </w:style>
  <w:style w:type="paragraph" w:styleId="Header">
    <w:name w:val="header"/>
    <w:basedOn w:val="Normal"/>
    <w:rsid w:val="00927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7F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FORM</vt:lpstr>
    </vt:vector>
  </TitlesOfParts>
  <Company>State of TN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PARTICIPATE FORM</dc:title>
  <dc:creator>Laura Pauley</dc:creator>
  <cp:lastModifiedBy>Carrie Reeves</cp:lastModifiedBy>
  <cp:revision>3</cp:revision>
  <cp:lastPrinted>2016-09-16T20:58:00Z</cp:lastPrinted>
  <dcterms:created xsi:type="dcterms:W3CDTF">2020-03-20T12:27:00Z</dcterms:created>
  <dcterms:modified xsi:type="dcterms:W3CDTF">2025-04-15T14:05:00Z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2025-04-15T14:05:05Z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2711232b-f84b-4daa-b377-fb03249cb544</vt:lpwstr>
  </property>
  <property fmtid="{D5CDD505-2E9C-101B-9397-08002B2CF9AE}" pid="8" name="MSIP_Label_460f4a70-4b6c-4bd4-a002-31edb9c00abe_ContentBits">
    <vt:lpwstr>0</vt:lpwstr>
  </property>
</Properties>
</file>