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8574" w14:textId="77777777" w:rsidR="00286377" w:rsidRDefault="00286377" w:rsidP="00286377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Sample Funding Allocations for Services Notification Form</w:t>
      </w:r>
    </w:p>
    <w:p w14:paraId="09EB9A19" w14:textId="77777777" w:rsidR="00286377" w:rsidRDefault="00286377" w:rsidP="00286377">
      <w:pPr>
        <w:ind w:left="360"/>
        <w:jc w:val="center"/>
      </w:pPr>
      <w:r>
        <w:t>____________School District</w:t>
      </w:r>
    </w:p>
    <w:p w14:paraId="2E835460" w14:textId="77777777" w:rsidR="00286377" w:rsidRDefault="00286377" w:rsidP="00286377">
      <w:pPr>
        <w:ind w:left="360"/>
        <w:jc w:val="center"/>
      </w:pPr>
      <w:r>
        <w:t>Federal Programs Department</w:t>
      </w:r>
    </w:p>
    <w:p w14:paraId="7F48AF8D" w14:textId="77777777" w:rsidR="00286377" w:rsidRDefault="00286377" w:rsidP="00286377">
      <w:pPr>
        <w:ind w:left="360"/>
        <w:jc w:val="center"/>
        <w:rPr>
          <w:b/>
        </w:rPr>
      </w:pPr>
    </w:p>
    <w:p w14:paraId="2283BBC5" w14:textId="77777777" w:rsidR="00286377" w:rsidRDefault="00286377" w:rsidP="00286377">
      <w:pPr>
        <w:ind w:left="360"/>
        <w:jc w:val="center"/>
      </w:pPr>
      <w:r>
        <w:rPr>
          <w:b/>
        </w:rPr>
        <w:t>Equitable Services</w:t>
      </w:r>
    </w:p>
    <w:p w14:paraId="32C73EAC" w14:textId="77777777" w:rsidR="00286377" w:rsidRDefault="00286377" w:rsidP="00286377">
      <w:pPr>
        <w:ind w:left="360"/>
        <w:jc w:val="center"/>
      </w:pPr>
    </w:p>
    <w:p w14:paraId="20BC189D" w14:textId="7669A99A" w:rsidR="00286377" w:rsidRDefault="00286377" w:rsidP="00286377">
      <w:pPr>
        <w:ind w:left="360"/>
        <w:jc w:val="center"/>
        <w:rPr>
          <w:b/>
        </w:rPr>
      </w:pPr>
      <w:r>
        <w:rPr>
          <w:b/>
        </w:rPr>
        <w:t xml:space="preserve">Tentative Funding Allocations for Services for </w:t>
      </w:r>
      <w:r w:rsidR="004C1485">
        <w:rPr>
          <w:b/>
        </w:rPr>
        <w:t>202</w:t>
      </w:r>
      <w:r w:rsidR="00E800B9">
        <w:rPr>
          <w:b/>
        </w:rPr>
        <w:t>5-2026</w:t>
      </w:r>
    </w:p>
    <w:p w14:paraId="6B09077D" w14:textId="77777777" w:rsidR="00286377" w:rsidRDefault="00286377" w:rsidP="00286377">
      <w:pPr>
        <w:rPr>
          <w:sz w:val="19"/>
          <w:szCs w:val="19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</w:tblGrid>
      <w:tr w:rsidR="00286377" w14:paraId="0C46C8AE" w14:textId="777777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390D" w14:textId="77777777"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Public School District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7E45" w14:textId="77777777"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14:paraId="72C00106" w14:textId="777777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63C0" w14:textId="77777777"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District Contact Person with Private Schools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7A7D" w14:textId="77777777"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14:paraId="08E84559" w14:textId="777777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276F" w14:textId="77777777"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District Contact Phone Number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9A8AA" w14:textId="77777777"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14:paraId="61D8815D" w14:textId="777777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14AA" w14:textId="77777777"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School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A937A" w14:textId="77777777"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14:paraId="0C5A5C51" w14:textId="777777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C904" w14:textId="77777777"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 of School Contact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77E6F" w14:textId="77777777" w:rsidR="00286377" w:rsidRDefault="00286377">
            <w:pPr>
              <w:rPr>
                <w:sz w:val="21"/>
                <w:szCs w:val="21"/>
              </w:rPr>
            </w:pPr>
          </w:p>
        </w:tc>
      </w:tr>
      <w:tr w:rsidR="00286377" w14:paraId="1748AD31" w14:textId="77777777" w:rsidTr="002863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49CD" w14:textId="77777777" w:rsidR="00286377" w:rsidRDefault="0028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School Phone Number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DDB1" w14:textId="77777777" w:rsidR="00286377" w:rsidRDefault="00286377">
            <w:pPr>
              <w:rPr>
                <w:sz w:val="21"/>
                <w:szCs w:val="21"/>
              </w:rPr>
            </w:pPr>
          </w:p>
        </w:tc>
      </w:tr>
    </w:tbl>
    <w:p w14:paraId="5A28E044" w14:textId="77777777" w:rsidR="00286377" w:rsidRDefault="00286377" w:rsidP="00286377">
      <w:pPr>
        <w:rPr>
          <w:sz w:val="15"/>
          <w:szCs w:val="15"/>
        </w:rPr>
      </w:pPr>
    </w:p>
    <w:p w14:paraId="6D308062" w14:textId="73D5766E" w:rsidR="00286377" w:rsidRDefault="00286377" w:rsidP="00286377">
      <w:pPr>
        <w:pStyle w:val="BodyTextIndent"/>
        <w:rPr>
          <w:bCs/>
        </w:rPr>
      </w:pPr>
      <w:r>
        <w:rPr>
          <w:bCs/>
        </w:rPr>
        <w:t xml:space="preserve">The following is the </w:t>
      </w:r>
      <w:r>
        <w:rPr>
          <w:bCs/>
          <w:i/>
        </w:rPr>
        <w:t>tentative</w:t>
      </w:r>
      <w:r>
        <w:rPr>
          <w:bCs/>
        </w:rPr>
        <w:t xml:space="preserve"> per pupil allocation for the </w:t>
      </w:r>
      <w:r w:rsidR="004C1485">
        <w:rPr>
          <w:bCs/>
        </w:rPr>
        <w:t>202</w:t>
      </w:r>
      <w:r w:rsidR="00D6052C">
        <w:rPr>
          <w:bCs/>
        </w:rPr>
        <w:t>5-2026</w:t>
      </w:r>
      <w:r>
        <w:rPr>
          <w:bCs/>
        </w:rPr>
        <w:t xml:space="preserve"> school year.  You will be informed of actual allocations when the Consolidated ESEA Application Funding is finalized.  </w:t>
      </w:r>
    </w:p>
    <w:p w14:paraId="78BA1281" w14:textId="77777777" w:rsidR="00286377" w:rsidRDefault="00286377" w:rsidP="00286377">
      <w:pPr>
        <w:ind w:hanging="720"/>
        <w:rPr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19"/>
        <w:gridCol w:w="3332"/>
        <w:gridCol w:w="1515"/>
        <w:gridCol w:w="1758"/>
      </w:tblGrid>
      <w:tr w:rsidR="00286377" w14:paraId="7A1E5B4C" w14:textId="777777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1564D614" w14:textId="77777777"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SCHOOL SUBMITTED INTENT TO PARTICIPATE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8757071" w14:textId="77777777"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TITLE OF PROGRAM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C677B37" w14:textId="77777777"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PROGRAM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18EEB07E" w14:textId="77777777"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TENTATIVE</w:t>
            </w:r>
          </w:p>
          <w:p w14:paraId="17F59E81" w14:textId="00603882" w:rsidR="00286377" w:rsidRDefault="004C1485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</w:t>
            </w:r>
            <w:r w:rsidR="00D6052C">
              <w:rPr>
                <w:b/>
                <w:bCs/>
                <w:sz w:val="19"/>
                <w:szCs w:val="19"/>
              </w:rPr>
              <w:t>5</w:t>
            </w:r>
            <w:r>
              <w:rPr>
                <w:b/>
                <w:bCs/>
                <w:sz w:val="19"/>
                <w:szCs w:val="19"/>
              </w:rPr>
              <w:t>-202</w:t>
            </w:r>
            <w:r w:rsidR="00D6052C">
              <w:rPr>
                <w:b/>
                <w:bCs/>
                <w:sz w:val="19"/>
                <w:szCs w:val="19"/>
              </w:rPr>
              <w:t>6</w:t>
            </w:r>
          </w:p>
          <w:p w14:paraId="44CE6E57" w14:textId="77777777" w:rsidR="00286377" w:rsidRDefault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PER PUPIL ALLOCATION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6BD147" w14:textId="77777777" w:rsidR="00286377" w:rsidRDefault="00286377" w:rsidP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EXTENTION BASED ON ELIGIBLE</w:t>
            </w:r>
          </w:p>
          <w:p w14:paraId="49486A2F" w14:textId="77777777" w:rsidR="00286377" w:rsidRDefault="00286377" w:rsidP="00286377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ENROLLMENT</w:t>
            </w:r>
          </w:p>
        </w:tc>
      </w:tr>
      <w:tr w:rsidR="00286377" w14:paraId="21AF2453" w14:textId="777777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164B9" w14:textId="77777777" w:rsidR="00286377" w:rsidRDefault="00286377">
            <w:pPr>
              <w:ind w:right="64"/>
              <w:jc w:val="center"/>
              <w:rPr>
                <w:b/>
                <w:bCs/>
                <w:sz w:val="21"/>
                <w:szCs w:val="21"/>
              </w:rPr>
            </w:pPr>
          </w:p>
          <w:p w14:paraId="3FA1FF9F" w14:textId="77777777" w:rsidR="00286377" w:rsidRDefault="00286377">
            <w:pPr>
              <w:ind w:right="64"/>
              <w:rPr>
                <w:b/>
                <w:bCs/>
                <w:sz w:val="21"/>
                <w:szCs w:val="21"/>
              </w:rPr>
            </w:pPr>
          </w:p>
          <w:p w14:paraId="44D85EB0" w14:textId="77777777" w:rsidR="00286377" w:rsidRDefault="00286377">
            <w:pPr>
              <w:ind w:right="64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5D4E" w14:textId="77777777" w:rsidR="00286377" w:rsidRDefault="00286377" w:rsidP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Title, I, Part 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4B3C" w14:textId="77777777"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Improving Basic Programs Operated by Local Educational Agencies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804BA" w14:textId="77777777" w:rsidR="00286377" w:rsidRDefault="0028637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BCD" w14:textId="77777777" w:rsidR="00286377" w:rsidRDefault="00286377">
            <w:pPr>
              <w:jc w:val="center"/>
              <w:rPr>
                <w:b/>
                <w:sz w:val="19"/>
                <w:szCs w:val="19"/>
              </w:rPr>
            </w:pPr>
          </w:p>
          <w:p w14:paraId="0294CDFD" w14:textId="77777777" w:rsidR="00286377" w:rsidRDefault="0028637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286377" w14:paraId="0DBB7081" w14:textId="777777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14D95" w14:textId="77777777" w:rsidR="00286377" w:rsidRDefault="0028637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3E45" w14:textId="77777777"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 II, Part 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3C18C" w14:textId="77777777" w:rsidR="00286377" w:rsidRDefault="00286377">
            <w:pPr>
              <w:rPr>
                <w:sz w:val="19"/>
                <w:szCs w:val="19"/>
              </w:rPr>
            </w:pPr>
          </w:p>
          <w:p w14:paraId="6774E196" w14:textId="77777777"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Preparing, Training, and Recruiting High-Quality Teachers, Principals, and Other School Leaders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2D82" w14:textId="77777777" w:rsidR="00286377" w:rsidRDefault="00286377">
            <w:pPr>
              <w:rPr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AED" w14:textId="77777777" w:rsidR="00286377" w:rsidRDefault="00286377">
            <w:pPr>
              <w:rPr>
                <w:sz w:val="19"/>
                <w:szCs w:val="19"/>
              </w:rPr>
            </w:pPr>
          </w:p>
        </w:tc>
      </w:tr>
      <w:tr w:rsidR="00286377" w14:paraId="79A5A0F5" w14:textId="777777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C680" w14:textId="77777777" w:rsidR="00286377" w:rsidRDefault="0028637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FAD5" w14:textId="77777777"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 III, Part 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B198" w14:textId="77777777"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Language Instruction for Limited English Proficient Students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6E391" w14:textId="77777777" w:rsidR="00286377" w:rsidRDefault="00286377">
            <w:pPr>
              <w:pStyle w:val="Heading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93A" w14:textId="77777777" w:rsidR="00286377" w:rsidRDefault="00286377">
            <w:pPr>
              <w:rPr>
                <w:sz w:val="19"/>
                <w:szCs w:val="19"/>
              </w:rPr>
            </w:pPr>
          </w:p>
        </w:tc>
      </w:tr>
      <w:tr w:rsidR="004C1485" w14:paraId="1A1C8F2B" w14:textId="777777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BD81" w14:textId="77777777" w:rsidR="004C1485" w:rsidRDefault="004C1485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EA4A" w14:textId="77777777" w:rsidR="004C1485" w:rsidRDefault="004C148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 IV, Part A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C5FE" w14:textId="77777777" w:rsidR="004C1485" w:rsidRDefault="004C148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Student Support and Academic Enrichment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6216" w14:textId="77777777" w:rsidR="004C1485" w:rsidRDefault="004C1485">
            <w:pPr>
              <w:pStyle w:val="Heading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467" w14:textId="77777777" w:rsidR="004C1485" w:rsidRDefault="004C1485">
            <w:pPr>
              <w:rPr>
                <w:sz w:val="19"/>
                <w:szCs w:val="19"/>
              </w:rPr>
            </w:pPr>
          </w:p>
        </w:tc>
      </w:tr>
      <w:tr w:rsidR="00286377" w14:paraId="4276DE34" w14:textId="77777777" w:rsidTr="0028637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D1FE3" w14:textId="77777777" w:rsidR="00286377" w:rsidRDefault="0028637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3B4F" w14:textId="77777777" w:rsidR="00286377" w:rsidRDefault="00286377">
            <w:pPr>
              <w:rPr>
                <w:sz w:val="19"/>
                <w:szCs w:val="19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8F221" w14:textId="77777777" w:rsidR="00286377" w:rsidRDefault="00286377">
            <w:pPr>
              <w:rPr>
                <w:sz w:val="19"/>
                <w:szCs w:val="19"/>
              </w:rPr>
            </w:pPr>
          </w:p>
          <w:p w14:paraId="17FDD12E" w14:textId="77777777" w:rsidR="00286377" w:rsidRDefault="00286377">
            <w:pPr>
              <w:rPr>
                <w:sz w:val="19"/>
                <w:szCs w:val="19"/>
              </w:rPr>
            </w:pPr>
          </w:p>
          <w:p w14:paraId="7F4E887B" w14:textId="77777777" w:rsidR="00286377" w:rsidRDefault="002863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Total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6CE6C" w14:textId="77777777" w:rsidR="00286377" w:rsidRDefault="00286377">
            <w:pPr>
              <w:rPr>
                <w:sz w:val="19"/>
                <w:szCs w:val="19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2E7" w14:textId="77777777" w:rsidR="00286377" w:rsidRDefault="00286377">
            <w:pPr>
              <w:rPr>
                <w:sz w:val="19"/>
                <w:szCs w:val="19"/>
              </w:rPr>
            </w:pPr>
          </w:p>
        </w:tc>
      </w:tr>
    </w:tbl>
    <w:p w14:paraId="653749E5" w14:textId="77777777" w:rsidR="005C2BB0" w:rsidRDefault="005C2BB0"/>
    <w:sectPr w:rsidR="005C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77"/>
    <w:rsid w:val="002251BC"/>
    <w:rsid w:val="00286377"/>
    <w:rsid w:val="004C1485"/>
    <w:rsid w:val="005C2BB0"/>
    <w:rsid w:val="00D6052C"/>
    <w:rsid w:val="00E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654A"/>
  <w15:chartTrackingRefBased/>
  <w15:docId w15:val="{B9AEC602-6398-4025-8C04-D2EA4E5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1"/>
    <w:semiHidden/>
    <w:unhideWhenUsed/>
    <w:qFormat/>
    <w:rsid w:val="00286377"/>
    <w:pPr>
      <w:tabs>
        <w:tab w:val="left" w:pos="1080"/>
      </w:tabs>
      <w:spacing w:before="240" w:after="240"/>
      <w:ind w:left="1080" w:hanging="720"/>
      <w:outlineLvl w:val="1"/>
    </w:pPr>
    <w:rPr>
      <w:rFonts w:ascii="Arial" w:eastAsia="Arial Unicode MS" w:hAnsi="Arial" w:cs="Arial"/>
      <w:b/>
      <w:bCs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86377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8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286377"/>
    <w:rPr>
      <w:rFonts w:ascii="Times New Roman" w:eastAsia="Times New Roman" w:hAnsi="Times New Roman" w:cs="Times New Roman"/>
      <w:b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8637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637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basedOn w:val="DefaultParagraphFont"/>
    <w:link w:val="Heading2"/>
    <w:semiHidden/>
    <w:locked/>
    <w:rsid w:val="00286377"/>
    <w:rPr>
      <w:rFonts w:ascii="Arial" w:eastAsia="Arial Unicode MS" w:hAnsi="Arial" w:cs="Arial"/>
      <w:b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Carrie Reeves</cp:lastModifiedBy>
  <cp:revision>4</cp:revision>
  <dcterms:created xsi:type="dcterms:W3CDTF">2020-03-20T12:30:00Z</dcterms:created>
  <dcterms:modified xsi:type="dcterms:W3CDTF">2025-04-15T14:15:00Z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2025-04-15T14:14:58Z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0f4f7627-5884-4ed1-b6be-eeb0eb8bf6e9</vt:lpwstr>
  </property>
  <property fmtid="{D5CDD505-2E9C-101B-9397-08002B2CF9AE}" pid="8" name="MSIP_Label_460f4a70-4b6c-4bd4-a002-31edb9c00abe_ContentBits">
    <vt:lpwstr>0</vt:lpwstr>
  </property>
</Properties>
</file>