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55"/>
        <w:gridCol w:w="4860"/>
        <w:gridCol w:w="3960"/>
      </w:tblGrid>
      <w:tr w:rsidR="003A5172" w14:paraId="04EEFDB6" w14:textId="77777777" w:rsidTr="00101EEF">
        <w:tc>
          <w:tcPr>
            <w:tcW w:w="4855" w:type="dxa"/>
          </w:tcPr>
          <w:p w14:paraId="64737C36" w14:textId="77777777" w:rsidR="003A5172" w:rsidRPr="00A17170" w:rsidRDefault="003A5172" w:rsidP="003A5172">
            <w:pPr>
              <w:rPr>
                <w:b/>
                <w:u w:val="single"/>
              </w:rPr>
            </w:pPr>
            <w:r w:rsidRPr="00A17170">
              <w:rPr>
                <w:b/>
                <w:u w:val="single"/>
              </w:rPr>
              <w:t>Demographics</w:t>
            </w:r>
          </w:p>
          <w:p w14:paraId="59329CFE" w14:textId="5711D2BD" w:rsidR="00F711D4" w:rsidRDefault="00F711D4" w:rsidP="003A5172">
            <w:r>
              <w:t>504 &amp; Students with Disabilities</w:t>
            </w:r>
          </w:p>
          <w:p w14:paraId="0087B98B" w14:textId="04A02FF5" w:rsidR="000A6670" w:rsidRDefault="000A6670" w:rsidP="003A5172">
            <w:r>
              <w:t>After school programs</w:t>
            </w:r>
          </w:p>
          <w:p w14:paraId="6D308648" w14:textId="7451C88D" w:rsidR="004C6B4C" w:rsidRDefault="004C6B4C" w:rsidP="003A5172">
            <w:r>
              <w:t>At-Risk Students</w:t>
            </w:r>
          </w:p>
          <w:p w14:paraId="799C5883" w14:textId="60C12BAB" w:rsidR="004C6B4C" w:rsidRDefault="004C6B4C" w:rsidP="003A5172">
            <w:r>
              <w:t>Business Partnerships</w:t>
            </w:r>
            <w:r w:rsidR="00C918D4">
              <w:t xml:space="preserve"> &amp; </w:t>
            </w:r>
            <w:r w:rsidR="00C918D4" w:rsidRPr="00C918D4">
              <w:t>Community Organizations</w:t>
            </w:r>
          </w:p>
          <w:p w14:paraId="7DFC8A34" w14:textId="3CE80AEC" w:rsidR="004C6B4C" w:rsidRDefault="004C6B4C" w:rsidP="003A5172">
            <w:r>
              <w:t>Census</w:t>
            </w:r>
            <w:r w:rsidR="00C918D4">
              <w:t xml:space="preserve"> &amp; </w:t>
            </w:r>
            <w:r w:rsidR="00C918D4">
              <w:t>Employment Data</w:t>
            </w:r>
          </w:p>
          <w:p w14:paraId="5AF602F2" w14:textId="77777777" w:rsidR="004C6B4C" w:rsidRDefault="004C6B4C" w:rsidP="003A5172">
            <w:r>
              <w:t>Communication Systems (various methods, utilization, and effectiveness)</w:t>
            </w:r>
          </w:p>
          <w:p w14:paraId="096D5B40" w14:textId="154AA7BF" w:rsidR="00C12996" w:rsidRDefault="00C12996" w:rsidP="003A5172">
            <w:r>
              <w:t>Comprehensive Counseling Plan</w:t>
            </w:r>
          </w:p>
          <w:p w14:paraId="533247C5" w14:textId="4A131AD6" w:rsidR="004C6B4C" w:rsidRDefault="004C6B4C" w:rsidP="003A5172">
            <w:r>
              <w:t>DHHR Data:</w:t>
            </w:r>
            <w:r w:rsidR="00C918D4">
              <w:t xml:space="preserve"> </w:t>
            </w:r>
            <w:r>
              <w:t>Low SES</w:t>
            </w:r>
            <w:r w:rsidR="00C918D4">
              <w:t xml:space="preserve"> (economically disadvantaged)</w:t>
            </w:r>
          </w:p>
          <w:p w14:paraId="2F14F738" w14:textId="77777777" w:rsidR="004C6B4C" w:rsidRDefault="004C6B4C" w:rsidP="003A5172">
            <w:r>
              <w:t>English Language Learners (including screening methods and parent supports)</w:t>
            </w:r>
          </w:p>
          <w:p w14:paraId="525CF31D" w14:textId="77777777" w:rsidR="004C6B4C" w:rsidRDefault="004C6B4C" w:rsidP="003A5172">
            <w:r>
              <w:t>Family Structures</w:t>
            </w:r>
          </w:p>
          <w:p w14:paraId="52E77C38" w14:textId="77777777" w:rsidR="004C6B4C" w:rsidRDefault="004C6B4C" w:rsidP="003A5172">
            <w:r>
              <w:t>Free/Reduced Lunch Count</w:t>
            </w:r>
          </w:p>
          <w:p w14:paraId="159564A3" w14:textId="77777777" w:rsidR="004C6B4C" w:rsidRDefault="004C6B4C" w:rsidP="003A5172">
            <w:r>
              <w:t>Gallop Survey</w:t>
            </w:r>
          </w:p>
          <w:p w14:paraId="1F427119" w14:textId="77777777" w:rsidR="004C6B4C" w:rsidRDefault="004C6B4C" w:rsidP="003A5172">
            <w:r>
              <w:t>Home Visits</w:t>
            </w:r>
          </w:p>
          <w:p w14:paraId="52F9822E" w14:textId="4DF17C0B" w:rsidR="004C6B4C" w:rsidRDefault="004C6B4C" w:rsidP="003A5172">
            <w:r>
              <w:t xml:space="preserve">Homeless &amp; Foster </w:t>
            </w:r>
            <w:r w:rsidR="00B67D7D">
              <w:t>C</w:t>
            </w:r>
            <w:r>
              <w:t>are Data (#s, living situations, staff awareness trainings, services provided, etc.)</w:t>
            </w:r>
            <w:r w:rsidR="00960EBF">
              <w:t>; Transient Students</w:t>
            </w:r>
          </w:p>
          <w:p w14:paraId="4903FE18" w14:textId="6F037FFC" w:rsidR="004C6B4C" w:rsidRDefault="004C6B4C" w:rsidP="003A5172">
            <w:r>
              <w:t>Intervention Services (school and community based</w:t>
            </w:r>
            <w:r w:rsidR="000A6670">
              <w:t>)</w:t>
            </w:r>
          </w:p>
          <w:p w14:paraId="539C34F9" w14:textId="40B4DCB1" w:rsidR="001B61AB" w:rsidRDefault="001B61AB" w:rsidP="003A5172">
            <w:r>
              <w:t>LMS</w:t>
            </w:r>
          </w:p>
          <w:p w14:paraId="65543EBE" w14:textId="41DF4A66" w:rsidR="004C6B4C" w:rsidRDefault="004C6B4C" w:rsidP="003A5172">
            <w:r>
              <w:t xml:space="preserve">Medically </w:t>
            </w:r>
            <w:r w:rsidR="00B67D7D">
              <w:t>F</w:t>
            </w:r>
            <w:r>
              <w:t xml:space="preserve">ragile </w:t>
            </w:r>
            <w:r w:rsidR="00B67D7D">
              <w:t>S</w:t>
            </w:r>
            <w:r>
              <w:t>tudents</w:t>
            </w:r>
          </w:p>
          <w:p w14:paraId="3937C153" w14:textId="6CD05EA0" w:rsidR="004C6B4C" w:rsidRDefault="004C6B4C" w:rsidP="003A5172">
            <w:r>
              <w:t xml:space="preserve">Parent Involvement opportunities (#, type, transportation, etc.)—Parent </w:t>
            </w:r>
            <w:r w:rsidR="00B67D7D">
              <w:t>S</w:t>
            </w:r>
            <w:r>
              <w:t>urveys</w:t>
            </w:r>
            <w:r w:rsidR="00A91212">
              <w:t>, PTO</w:t>
            </w:r>
          </w:p>
          <w:p w14:paraId="2B00687E" w14:textId="77777777" w:rsidR="004C6B4C" w:rsidRDefault="004C6B4C" w:rsidP="003A5172">
            <w:r>
              <w:t>Parent Workshops</w:t>
            </w:r>
          </w:p>
          <w:p w14:paraId="5031361E" w14:textId="77777777" w:rsidR="004C6B4C" w:rsidRDefault="004C6B4C" w:rsidP="003A5172">
            <w:r>
              <w:t>School Culture surveys</w:t>
            </w:r>
          </w:p>
          <w:p w14:paraId="0AF5F29F" w14:textId="77777777" w:rsidR="004C6B4C" w:rsidRDefault="004C6B4C" w:rsidP="003A5172">
            <w:r>
              <w:t>Staff Development Trainings</w:t>
            </w:r>
          </w:p>
          <w:p w14:paraId="1EFF1049" w14:textId="77777777" w:rsidR="004C6B4C" w:rsidRDefault="004C6B4C" w:rsidP="003A5172">
            <w:r>
              <w:t>WVEIS Data</w:t>
            </w:r>
          </w:p>
          <w:p w14:paraId="3A207A24" w14:textId="77777777" w:rsidR="004C6B4C" w:rsidRDefault="004C6B4C" w:rsidP="003A5172">
            <w:r>
              <w:t>Zoom-e Data</w:t>
            </w:r>
          </w:p>
          <w:p w14:paraId="171EB811" w14:textId="491E92C9" w:rsidR="003A5172" w:rsidRPr="0093094B" w:rsidRDefault="003A5172" w:rsidP="003A5172">
            <w:pPr>
              <w:rPr>
                <w:b/>
              </w:rPr>
            </w:pPr>
            <w:r w:rsidRPr="003A5172">
              <w:rPr>
                <w:b/>
              </w:rPr>
              <w:t>Other:</w:t>
            </w:r>
          </w:p>
        </w:tc>
        <w:tc>
          <w:tcPr>
            <w:tcW w:w="4860" w:type="dxa"/>
          </w:tcPr>
          <w:p w14:paraId="3392B959" w14:textId="77777777" w:rsidR="003A5172" w:rsidRDefault="003A5172" w:rsidP="003A5172">
            <w:pPr>
              <w:rPr>
                <w:b/>
                <w:u w:val="single"/>
              </w:rPr>
            </w:pPr>
            <w:r w:rsidRPr="00580047">
              <w:rPr>
                <w:b/>
                <w:u w:val="single"/>
              </w:rPr>
              <w:t>Academic and ELPA21</w:t>
            </w:r>
          </w:p>
          <w:p w14:paraId="3E3321E1" w14:textId="073E5BE3" w:rsidR="004C6B4C" w:rsidRDefault="004C6B4C" w:rsidP="003A5172">
            <w:r>
              <w:t xml:space="preserve">AP </w:t>
            </w:r>
            <w:r w:rsidR="000A6670">
              <w:t xml:space="preserve">&amp; </w:t>
            </w:r>
            <w:r>
              <w:t xml:space="preserve">Dual Credit </w:t>
            </w:r>
            <w:r w:rsidR="000A6670">
              <w:t>(performance, participation, # of offerings)</w:t>
            </w:r>
          </w:p>
          <w:p w14:paraId="1926D4AA" w14:textId="7CD39956" w:rsidR="004C6B4C" w:rsidRDefault="004C6B4C" w:rsidP="003A5172">
            <w:r>
              <w:t>Benchmark</w:t>
            </w:r>
            <w:r w:rsidR="00A50387">
              <w:t>s</w:t>
            </w:r>
            <w:r>
              <w:t xml:space="preserve"> (i.e. County, STAR, </w:t>
            </w:r>
            <w:proofErr w:type="spellStart"/>
            <w:r w:rsidR="00B67D7D">
              <w:t>iReady</w:t>
            </w:r>
            <w:proofErr w:type="spellEnd"/>
            <w:r w:rsidR="00B67D7D">
              <w:t xml:space="preserve">, </w:t>
            </w:r>
            <w:r>
              <w:t>Moby Max, Khan, etc.)</w:t>
            </w:r>
          </w:p>
          <w:p w14:paraId="538AA15A" w14:textId="0FA2890A" w:rsidR="00B67D7D" w:rsidRDefault="00B67D7D" w:rsidP="003A5172">
            <w:r>
              <w:t>CBAs</w:t>
            </w:r>
          </w:p>
          <w:p w14:paraId="01B93E6D" w14:textId="1B8B72B7" w:rsidR="004C6B4C" w:rsidRDefault="004C6B4C" w:rsidP="003A5172">
            <w:r>
              <w:t>Classroom Instructional Practices/Strategies</w:t>
            </w:r>
          </w:p>
          <w:p w14:paraId="4BC7992D" w14:textId="5C433E0C" w:rsidR="00C12996" w:rsidRDefault="00C12996" w:rsidP="003A5172">
            <w:r>
              <w:t>Comprehensive Counseling Plan</w:t>
            </w:r>
          </w:p>
          <w:p w14:paraId="21C24DBF" w14:textId="064A4F05" w:rsidR="004C6B4C" w:rsidRDefault="004C6B4C" w:rsidP="003A5172">
            <w:r>
              <w:t>Failure Rates</w:t>
            </w:r>
            <w:r w:rsidR="0093094B">
              <w:t xml:space="preserve">/ </w:t>
            </w:r>
            <w:r w:rsidR="0093094B">
              <w:t>Report Cards/Progress Reports</w:t>
            </w:r>
          </w:p>
          <w:p w14:paraId="362D4C76" w14:textId="77777777" w:rsidR="004C6B4C" w:rsidRDefault="004C6B4C" w:rsidP="003A5172">
            <w:r>
              <w:t>Focused Instruction on Standards</w:t>
            </w:r>
          </w:p>
          <w:p w14:paraId="02DB2DED" w14:textId="77777777" w:rsidR="004C6B4C" w:rsidRDefault="004C6B4C" w:rsidP="003A5172">
            <w:r>
              <w:t>Formative Assessments</w:t>
            </w:r>
          </w:p>
          <w:p w14:paraId="2D7D9585" w14:textId="77777777" w:rsidR="004C6B4C" w:rsidRDefault="004C6B4C" w:rsidP="003A5172">
            <w:r>
              <w:t>GSA Data</w:t>
            </w:r>
          </w:p>
          <w:p w14:paraId="45DDE08A" w14:textId="77777777" w:rsidR="004C6B4C" w:rsidRDefault="004C6B4C" w:rsidP="003A5172">
            <w:r>
              <w:t>GSA Interims</w:t>
            </w:r>
          </w:p>
          <w:p w14:paraId="6BFBFB14" w14:textId="5C1EB9CA" w:rsidR="004C6B4C" w:rsidRDefault="004C6B4C" w:rsidP="003A5172">
            <w:r>
              <w:t xml:space="preserve">Intervention Data </w:t>
            </w:r>
            <w:r w:rsidR="0093094B">
              <w:t xml:space="preserve">&amp; </w:t>
            </w:r>
            <w:r>
              <w:t>Growth Models</w:t>
            </w:r>
            <w:r w:rsidR="00E10AD0">
              <w:t xml:space="preserve"> (including supplemental, in</w:t>
            </w:r>
            <w:r w:rsidR="00960EBF">
              <w:t>-</w:t>
            </w:r>
            <w:r w:rsidR="00E10AD0">
              <w:t>class intervention support classes, etc.)</w:t>
            </w:r>
          </w:p>
          <w:p w14:paraId="3CDC0C27" w14:textId="58D14842" w:rsidR="004C6B4C" w:rsidRDefault="004C6B4C" w:rsidP="003A5172">
            <w:r>
              <w:t xml:space="preserve">Math </w:t>
            </w:r>
            <w:r w:rsidR="0093094B">
              <w:t xml:space="preserve">&amp; </w:t>
            </w:r>
            <w:r>
              <w:t>ELA Core Assessments</w:t>
            </w:r>
          </w:p>
          <w:p w14:paraId="4A1E3E83" w14:textId="68CB4309" w:rsidR="0041592B" w:rsidRDefault="0041592B" w:rsidP="003A5172">
            <w:r>
              <w:t>Missing assignments</w:t>
            </w:r>
          </w:p>
          <w:p w14:paraId="0CA19127" w14:textId="4D2BF9F0" w:rsidR="000A6670" w:rsidRDefault="000A6670" w:rsidP="003A5172">
            <w:r>
              <w:t>NAEP</w:t>
            </w:r>
          </w:p>
          <w:p w14:paraId="66950F0A" w14:textId="59D2AC39" w:rsidR="004C6B4C" w:rsidRDefault="004C6B4C" w:rsidP="003A5172">
            <w:r>
              <w:t>PALS</w:t>
            </w:r>
          </w:p>
          <w:p w14:paraId="7F6ED0F7" w14:textId="77777777" w:rsidR="004C6B4C" w:rsidRDefault="004C6B4C" w:rsidP="003A5172">
            <w:r>
              <w:t>Professional Learning Communities</w:t>
            </w:r>
          </w:p>
          <w:p w14:paraId="32059379" w14:textId="77777777" w:rsidR="00E10AD0" w:rsidRDefault="00950159" w:rsidP="003A5172">
            <w:r>
              <w:t>S</w:t>
            </w:r>
            <w:r w:rsidR="00E10AD0">
              <w:t xml:space="preserve">tudent Assistance Teams </w:t>
            </w:r>
          </w:p>
          <w:p w14:paraId="74903E77" w14:textId="342C491A" w:rsidR="004C6B4C" w:rsidRDefault="004C6B4C" w:rsidP="003A5172">
            <w:r>
              <w:t>Science</w:t>
            </w:r>
            <w:r w:rsidR="000A6670">
              <w:t xml:space="preserve">, </w:t>
            </w:r>
            <w:r>
              <w:t>Social Studies</w:t>
            </w:r>
            <w:r w:rsidR="000A6670">
              <w:t xml:space="preserve">, Arts </w:t>
            </w:r>
            <w:r>
              <w:t>Integration</w:t>
            </w:r>
          </w:p>
          <w:p w14:paraId="5CB94DDF" w14:textId="77777777" w:rsidR="004C6B4C" w:rsidRDefault="004C6B4C" w:rsidP="003A5172">
            <w:r>
              <w:t>Speech Referral Rates</w:t>
            </w:r>
          </w:p>
          <w:p w14:paraId="4BED3A8E" w14:textId="2B204966" w:rsidR="004C6B4C" w:rsidRDefault="004C6B4C" w:rsidP="003A5172">
            <w:r>
              <w:t xml:space="preserve">Student Engagement </w:t>
            </w:r>
          </w:p>
          <w:p w14:paraId="10ACA666" w14:textId="69CD9C57" w:rsidR="000A6670" w:rsidRDefault="000A6670" w:rsidP="003A5172">
            <w:r>
              <w:t>Student Feedback</w:t>
            </w:r>
          </w:p>
          <w:p w14:paraId="66EC2B8E" w14:textId="7B6351E4" w:rsidR="004C6B4C" w:rsidRDefault="004C6B4C" w:rsidP="003A5172">
            <w:r>
              <w:t>Student Retention Data</w:t>
            </w:r>
          </w:p>
          <w:p w14:paraId="2C498C1E" w14:textId="04CEFA69" w:rsidR="0041592B" w:rsidRDefault="0041592B" w:rsidP="003A5172">
            <w:r>
              <w:t>Subgroup performance</w:t>
            </w:r>
          </w:p>
          <w:p w14:paraId="0D4FDBDA" w14:textId="77777777" w:rsidR="004C6B4C" w:rsidRDefault="004C6B4C" w:rsidP="003A5172">
            <w:r>
              <w:t>Technology Integration (including available technology)</w:t>
            </w:r>
          </w:p>
          <w:p w14:paraId="4BB1F7F0" w14:textId="2A1CFDC0" w:rsidR="004C6B4C" w:rsidRDefault="004C6B4C" w:rsidP="003A5172">
            <w:r>
              <w:t>Time on Teaching</w:t>
            </w:r>
          </w:p>
          <w:p w14:paraId="353F6C91" w14:textId="127FEBA7" w:rsidR="000A6670" w:rsidRDefault="000A6670" w:rsidP="003A5172">
            <w:r>
              <w:t>Tutoring (before, during, after school)</w:t>
            </w:r>
          </w:p>
          <w:p w14:paraId="50800F07" w14:textId="0EB8BB3C" w:rsidR="0041592B" w:rsidRDefault="0041592B" w:rsidP="003A5172">
            <w:r>
              <w:t>Vertical Teaming</w:t>
            </w:r>
          </w:p>
          <w:p w14:paraId="5FF3AC2F" w14:textId="7966D672" w:rsidR="00E772AF" w:rsidRDefault="00E772AF" w:rsidP="003A5172">
            <w:r>
              <w:t>Walk-Through Data</w:t>
            </w:r>
          </w:p>
          <w:p w14:paraId="10882C69" w14:textId="564FCC7E" w:rsidR="003A5172" w:rsidRPr="0093094B" w:rsidRDefault="003A5172">
            <w:pPr>
              <w:rPr>
                <w:b/>
              </w:rPr>
            </w:pPr>
            <w:r w:rsidRPr="003A5172">
              <w:rPr>
                <w:b/>
              </w:rPr>
              <w:t xml:space="preserve">Other: </w:t>
            </w:r>
          </w:p>
        </w:tc>
        <w:tc>
          <w:tcPr>
            <w:tcW w:w="3960" w:type="dxa"/>
          </w:tcPr>
          <w:p w14:paraId="2D7C664C" w14:textId="77777777" w:rsidR="003A5172" w:rsidRPr="00823BAC" w:rsidRDefault="003A5172" w:rsidP="003A5172">
            <w:pPr>
              <w:rPr>
                <w:b/>
                <w:u w:val="single"/>
              </w:rPr>
            </w:pPr>
            <w:r w:rsidRPr="00823BAC">
              <w:rPr>
                <w:b/>
                <w:u w:val="single"/>
              </w:rPr>
              <w:t>Educator Effectiveness</w:t>
            </w:r>
          </w:p>
          <w:p w14:paraId="04F87725" w14:textId="77777777" w:rsidR="004C6B4C" w:rsidRDefault="004C6B4C" w:rsidP="003A5172">
            <w:r>
              <w:t>Achievement Data</w:t>
            </w:r>
          </w:p>
          <w:p w14:paraId="4AFF84B5" w14:textId="1AB04334" w:rsidR="004C6B4C" w:rsidRDefault="004C6B4C" w:rsidP="003A5172">
            <w:r>
              <w:t>Certified Teacher Rates</w:t>
            </w:r>
          </w:p>
          <w:p w14:paraId="770EEA7E" w14:textId="1AF7EDCD" w:rsidR="00C12996" w:rsidRDefault="00C12996" w:rsidP="003A5172">
            <w:r>
              <w:t>Comprehensive Counseling Plan</w:t>
            </w:r>
          </w:p>
          <w:p w14:paraId="346A9B0E" w14:textId="28118029" w:rsidR="00C12996" w:rsidRDefault="00C12996" w:rsidP="003A5172">
            <w:r>
              <w:t>Classroom Discipline Referrals</w:t>
            </w:r>
          </w:p>
          <w:p w14:paraId="6A5E55A4" w14:textId="25CB91F7" w:rsidR="004C6B4C" w:rsidRDefault="004C6B4C" w:rsidP="003A5172">
            <w:r>
              <w:t>Focused Instruction—Time on Teaching</w:t>
            </w:r>
          </w:p>
          <w:p w14:paraId="0DAB6F4D" w14:textId="53B9D39C" w:rsidR="00C12996" w:rsidRDefault="00C12996" w:rsidP="003A5172">
            <w:r>
              <w:t>Long-term subs (# and method of supports)</w:t>
            </w:r>
          </w:p>
          <w:p w14:paraId="6DBE895E" w14:textId="77777777" w:rsidR="004C6B4C" w:rsidRDefault="004C6B4C" w:rsidP="004C6B4C">
            <w:r>
              <w:t>Meaningful Professional Development</w:t>
            </w:r>
          </w:p>
          <w:p w14:paraId="41A8CA0B" w14:textId="77777777" w:rsidR="004C6B4C" w:rsidRDefault="004C6B4C" w:rsidP="003405BC">
            <w:pPr>
              <w:pStyle w:val="ListParagraph"/>
              <w:numPr>
                <w:ilvl w:val="1"/>
                <w:numId w:val="1"/>
              </w:numPr>
            </w:pPr>
            <w:r>
              <w:t>New teachers</w:t>
            </w:r>
          </w:p>
          <w:p w14:paraId="035BDB3F" w14:textId="77777777" w:rsidR="004C6B4C" w:rsidRDefault="004C6B4C" w:rsidP="003405BC">
            <w:pPr>
              <w:pStyle w:val="ListParagraph"/>
              <w:numPr>
                <w:ilvl w:val="1"/>
                <w:numId w:val="1"/>
              </w:numPr>
            </w:pPr>
            <w:r>
              <w:t>AP</w:t>
            </w:r>
          </w:p>
          <w:p w14:paraId="75F6ABCB" w14:textId="77777777" w:rsidR="004C6B4C" w:rsidRDefault="004C6B4C" w:rsidP="003405BC">
            <w:pPr>
              <w:pStyle w:val="ListParagraph"/>
              <w:numPr>
                <w:ilvl w:val="1"/>
                <w:numId w:val="1"/>
              </w:numPr>
            </w:pPr>
            <w:r>
              <w:t>Classroom Management</w:t>
            </w:r>
          </w:p>
          <w:p w14:paraId="13297586" w14:textId="77777777" w:rsidR="004C6B4C" w:rsidRDefault="004C6B4C" w:rsidP="003405BC">
            <w:pPr>
              <w:pStyle w:val="ListParagraph"/>
              <w:numPr>
                <w:ilvl w:val="1"/>
                <w:numId w:val="1"/>
              </w:numPr>
            </w:pPr>
            <w:r>
              <w:t>Special Education</w:t>
            </w:r>
          </w:p>
          <w:p w14:paraId="388E4303" w14:textId="77777777" w:rsidR="004C6B4C" w:rsidRDefault="004C6B4C" w:rsidP="003405BC">
            <w:pPr>
              <w:pStyle w:val="ListParagraph"/>
              <w:numPr>
                <w:ilvl w:val="1"/>
                <w:numId w:val="1"/>
              </w:numPr>
            </w:pPr>
            <w:r>
              <w:t>Co-Teaching</w:t>
            </w:r>
          </w:p>
          <w:p w14:paraId="6430191C" w14:textId="4A9194A0" w:rsidR="00960EBF" w:rsidRDefault="004C6B4C" w:rsidP="003405BC">
            <w:pPr>
              <w:pStyle w:val="ListParagraph"/>
              <w:numPr>
                <w:ilvl w:val="1"/>
                <w:numId w:val="1"/>
              </w:numPr>
            </w:pPr>
            <w:r>
              <w:t>Technology Integration</w:t>
            </w:r>
          </w:p>
          <w:p w14:paraId="08221CF7" w14:textId="48DA61DD" w:rsidR="00C12996" w:rsidRDefault="00C12996" w:rsidP="003A5172">
            <w:r>
              <w:t>(participation rate, effectiveness)</w:t>
            </w:r>
          </w:p>
          <w:p w14:paraId="1A4D89B1" w14:textId="0875485F" w:rsidR="004C6B4C" w:rsidRDefault="004C6B4C" w:rsidP="003A5172">
            <w:r>
              <w:t>Mentorships</w:t>
            </w:r>
            <w:r w:rsidR="003405BC">
              <w:t xml:space="preserve"> &amp;</w:t>
            </w:r>
            <w:r>
              <w:t xml:space="preserve"> Focus Groups</w:t>
            </w:r>
          </w:p>
          <w:p w14:paraId="2BA80A18" w14:textId="485D15CA" w:rsidR="004C6B4C" w:rsidRDefault="004C6B4C" w:rsidP="003A5172">
            <w:r>
              <w:t xml:space="preserve">Parent Involvement </w:t>
            </w:r>
            <w:r w:rsidR="003405BC">
              <w:t xml:space="preserve">&amp; </w:t>
            </w:r>
            <w:r>
              <w:t>Communication</w:t>
            </w:r>
            <w:r w:rsidR="00C12996">
              <w:t xml:space="preserve"> (</w:t>
            </w:r>
            <w:r>
              <w:t>methods/effectiveness</w:t>
            </w:r>
            <w:r w:rsidR="00C12996">
              <w:t>)</w:t>
            </w:r>
            <w:r>
              <w:t xml:space="preserve">   </w:t>
            </w:r>
          </w:p>
          <w:p w14:paraId="6897F66F" w14:textId="77777777" w:rsidR="004C6B4C" w:rsidRDefault="004C6B4C" w:rsidP="003A5172">
            <w:r>
              <w:t>Positive Expectations</w:t>
            </w:r>
          </w:p>
          <w:p w14:paraId="28D5F79D" w14:textId="77777777" w:rsidR="004C6B4C" w:rsidRDefault="004C6B4C" w:rsidP="003A5172">
            <w:r>
              <w:t>Professional Learning Communities</w:t>
            </w:r>
          </w:p>
          <w:p w14:paraId="3388FC1B" w14:textId="1AD2D895" w:rsidR="004C6B4C" w:rsidRDefault="004C6B4C" w:rsidP="003A5172">
            <w:r>
              <w:t>Re</w:t>
            </w:r>
            <w:r w:rsidR="00C12996">
              <w:t xml:space="preserve">cruitment &amp; Retention </w:t>
            </w:r>
            <w:r>
              <w:t>of Staff; Turn Over Rate</w:t>
            </w:r>
          </w:p>
          <w:p w14:paraId="1B1D8D7D" w14:textId="591F5331" w:rsidR="00C12996" w:rsidRDefault="00C12996" w:rsidP="003A5172">
            <w:r>
              <w:t>Surveys/Feedback (from teachers, parents, students)</w:t>
            </w:r>
          </w:p>
          <w:p w14:paraId="0D906E1C" w14:textId="77777777" w:rsidR="004C6B4C" w:rsidRDefault="004C6B4C" w:rsidP="003A5172">
            <w:r>
              <w:t>Teacher Attendance Rates</w:t>
            </w:r>
          </w:p>
          <w:p w14:paraId="78DCF100" w14:textId="1ED0FE11" w:rsidR="004C6B4C" w:rsidRDefault="004C6B4C" w:rsidP="003A5172">
            <w:r>
              <w:t xml:space="preserve">Teacher </w:t>
            </w:r>
            <w:r w:rsidR="00981343">
              <w:t xml:space="preserve">Self-reflection &amp; </w:t>
            </w:r>
            <w:r>
              <w:t>Evaluation Data</w:t>
            </w:r>
          </w:p>
          <w:p w14:paraId="4F167C1E" w14:textId="2DE943BE" w:rsidR="004C6B4C" w:rsidRDefault="004C6B4C" w:rsidP="003A5172">
            <w:r>
              <w:t>Teacher Observations</w:t>
            </w:r>
            <w:r w:rsidR="00C12996">
              <w:t xml:space="preserve"> &amp; Conferences</w:t>
            </w:r>
          </w:p>
          <w:p w14:paraId="68D896FA" w14:textId="27F9DFBC" w:rsidR="0041592B" w:rsidRDefault="0041592B" w:rsidP="003A5172">
            <w:r>
              <w:t>Vertical Teaming</w:t>
            </w:r>
          </w:p>
          <w:p w14:paraId="2CA47320" w14:textId="77777777" w:rsidR="004C6B4C" w:rsidRDefault="004C6B4C" w:rsidP="003A5172">
            <w:r>
              <w:t>Walk Through Data</w:t>
            </w:r>
          </w:p>
          <w:p w14:paraId="531C6F84" w14:textId="34F21571" w:rsidR="003A5172" w:rsidRPr="0093094B" w:rsidRDefault="003A5172">
            <w:pPr>
              <w:rPr>
                <w:b/>
              </w:rPr>
            </w:pPr>
            <w:r w:rsidRPr="003A5172">
              <w:rPr>
                <w:b/>
              </w:rPr>
              <w:t>Other:</w:t>
            </w:r>
          </w:p>
        </w:tc>
      </w:tr>
      <w:tr w:rsidR="003A5172" w14:paraId="678BF269" w14:textId="77777777" w:rsidTr="00101EEF">
        <w:tc>
          <w:tcPr>
            <w:tcW w:w="4855" w:type="dxa"/>
          </w:tcPr>
          <w:p w14:paraId="31FA6336" w14:textId="77777777" w:rsidR="003A5172" w:rsidRDefault="003A5172" w:rsidP="003A5172">
            <w:pPr>
              <w:rPr>
                <w:b/>
                <w:u w:val="single"/>
              </w:rPr>
            </w:pPr>
            <w:r w:rsidRPr="00580047">
              <w:rPr>
                <w:b/>
                <w:u w:val="single"/>
              </w:rPr>
              <w:lastRenderedPageBreak/>
              <w:t>Attendance and Behavior</w:t>
            </w:r>
          </w:p>
          <w:p w14:paraId="6AEC0C07" w14:textId="1477A92A" w:rsidR="004C6B4C" w:rsidRDefault="004C6B4C" w:rsidP="003A5172">
            <w:r>
              <w:t xml:space="preserve">Alternative Learning Center </w:t>
            </w:r>
            <w:r w:rsidR="00101EEF">
              <w:t xml:space="preserve">(referrals </w:t>
            </w:r>
            <w:r>
              <w:t>and effectiveness data)</w:t>
            </w:r>
          </w:p>
          <w:p w14:paraId="7C966BBD" w14:textId="1CDA1490" w:rsidR="004C6B4C" w:rsidRDefault="004C6B4C" w:rsidP="003A5172">
            <w:r>
              <w:t>Programs/Activities</w:t>
            </w:r>
          </w:p>
          <w:p w14:paraId="31B033F6" w14:textId="77777777" w:rsidR="004C6B4C" w:rsidRDefault="004C6B4C" w:rsidP="003A5172">
            <w:r>
              <w:t>Average Daily Attendance</w:t>
            </w:r>
          </w:p>
          <w:p w14:paraId="4FC63969" w14:textId="5946A7AA" w:rsidR="004C6B4C" w:rsidRDefault="004C6B4C" w:rsidP="003A5172">
            <w:r>
              <w:t>Chronic Absences</w:t>
            </w:r>
            <w:r w:rsidR="00CA172B">
              <w:t xml:space="preserve"> (including interventions/support)</w:t>
            </w:r>
            <w:r w:rsidR="00981343">
              <w:t xml:space="preserve">; </w:t>
            </w:r>
            <w:proofErr w:type="spellStart"/>
            <w:r w:rsidR="00981343">
              <w:t>Tardies</w:t>
            </w:r>
            <w:proofErr w:type="spellEnd"/>
            <w:r w:rsidR="00981343">
              <w:t xml:space="preserve"> &amp; Early Sign-outs</w:t>
            </w:r>
          </w:p>
          <w:p w14:paraId="02955135" w14:textId="21415C68" w:rsidR="004C6B4C" w:rsidRDefault="004C6B4C" w:rsidP="003A5172">
            <w:r>
              <w:t>Counseling and</w:t>
            </w:r>
            <w:r w:rsidR="00CA172B">
              <w:t>/</w:t>
            </w:r>
            <w:r>
              <w:t>or Behavior Services (agency supports/involvement)</w:t>
            </w:r>
          </w:p>
          <w:p w14:paraId="35590C7C" w14:textId="77777777" w:rsidR="004C6B4C" w:rsidRDefault="004C6B4C" w:rsidP="003A5172">
            <w:r>
              <w:t>Discipline Referrals</w:t>
            </w:r>
          </w:p>
          <w:p w14:paraId="3440CDA9" w14:textId="77777777" w:rsidR="004C6B4C" w:rsidRDefault="004C6B4C" w:rsidP="003A5172">
            <w:r>
              <w:t>Grad 20/20 Programs/Supports</w:t>
            </w:r>
          </w:p>
          <w:p w14:paraId="351EAA5B" w14:textId="6382D2A1" w:rsidR="004C6B4C" w:rsidRDefault="004C6B4C" w:rsidP="003A5172">
            <w:r>
              <w:t>Guidance Counselor logs/Interventions</w:t>
            </w:r>
          </w:p>
          <w:p w14:paraId="2CD743F4" w14:textId="2CB1721D" w:rsidR="00CA172B" w:rsidRDefault="00CA172B" w:rsidP="003A5172">
            <w:r>
              <w:t xml:space="preserve">Intervention </w:t>
            </w:r>
            <w:r w:rsidR="00960EBF">
              <w:t xml:space="preserve">&amp; </w:t>
            </w:r>
            <w:r>
              <w:t>Incentive Activities (attendance &amp; behavior)</w:t>
            </w:r>
          </w:p>
          <w:p w14:paraId="747A365A" w14:textId="77777777" w:rsidR="004C6B4C" w:rsidRDefault="004C6B4C" w:rsidP="003A5172">
            <w:r>
              <w:t>Learning Management System (LMS) such as, Live Grades, Schoology, Edline, etc.)</w:t>
            </w:r>
          </w:p>
          <w:p w14:paraId="0F841DF9" w14:textId="77777777" w:rsidR="004C6B4C" w:rsidRDefault="004C6B4C" w:rsidP="003A5172">
            <w:r>
              <w:t>PBIS Data</w:t>
            </w:r>
          </w:p>
          <w:p w14:paraId="5A7E95EC" w14:textId="77777777" w:rsidR="004C6B4C" w:rsidRDefault="004C6B4C" w:rsidP="003A5172">
            <w:r>
              <w:t>Professional Development (i.e., Code of Conduct for Students and Staff, PBIS, student engagement, Trauma Informed Care, etc.)</w:t>
            </w:r>
          </w:p>
          <w:p w14:paraId="53904A68" w14:textId="6FE73962" w:rsidR="004C6B4C" w:rsidRDefault="004C6B4C" w:rsidP="003A5172">
            <w:r>
              <w:t>Pro-Officers</w:t>
            </w:r>
          </w:p>
          <w:p w14:paraId="61834C99" w14:textId="6E547411" w:rsidR="004C6B4C" w:rsidRDefault="004C6B4C" w:rsidP="003A5172">
            <w:r>
              <w:t xml:space="preserve">School </w:t>
            </w:r>
            <w:r w:rsidR="00101EEF">
              <w:t xml:space="preserve">&amp; </w:t>
            </w:r>
            <w:r>
              <w:t>Student Discipline Plans</w:t>
            </w:r>
          </w:p>
          <w:p w14:paraId="0EE6205A" w14:textId="353CBDA4" w:rsidR="00CA172B" w:rsidRDefault="004C6B4C" w:rsidP="003A5172">
            <w:r>
              <w:t>Student Assistance Team (SAT)</w:t>
            </w:r>
            <w:r w:rsidR="00290DA1">
              <w:t>--(r</w:t>
            </w:r>
            <w:r w:rsidR="00290DA1">
              <w:t>eferrals/</w:t>
            </w:r>
            <w:r w:rsidR="00290DA1">
              <w:t>i</w:t>
            </w:r>
            <w:r w:rsidR="00290DA1">
              <w:t xml:space="preserve">ntervention </w:t>
            </w:r>
            <w:r w:rsidR="00290DA1">
              <w:t>d</w:t>
            </w:r>
            <w:r w:rsidR="00290DA1">
              <w:t>ata</w:t>
            </w:r>
            <w:r w:rsidR="00290DA1">
              <w:t>)</w:t>
            </w:r>
          </w:p>
          <w:p w14:paraId="051E7B1A" w14:textId="526172FD" w:rsidR="004C6B4C" w:rsidRDefault="00CA172B" w:rsidP="003A5172">
            <w:r>
              <w:t>Student Conferences</w:t>
            </w:r>
            <w:r w:rsidR="004C6B4C">
              <w:t xml:space="preserve">  </w:t>
            </w:r>
          </w:p>
          <w:p w14:paraId="7D654F09" w14:textId="77777777" w:rsidR="004C6B4C" w:rsidRDefault="004C6B4C" w:rsidP="003A5172">
            <w:r>
              <w:t>Supervision Schedules</w:t>
            </w:r>
          </w:p>
          <w:p w14:paraId="32960E1F" w14:textId="1DF86611" w:rsidR="004C6B4C" w:rsidRDefault="004C6B4C" w:rsidP="003A5172">
            <w:r>
              <w:t>Suspensions/Expulsions</w:t>
            </w:r>
          </w:p>
          <w:p w14:paraId="5D7059DD" w14:textId="43B0F7A4" w:rsidR="00CA172B" w:rsidRDefault="00CA172B" w:rsidP="003A5172">
            <w:r>
              <w:t>Walkthrough Data</w:t>
            </w:r>
          </w:p>
          <w:p w14:paraId="41A88CDC" w14:textId="77777777" w:rsidR="004C6B4C" w:rsidRDefault="004C6B4C" w:rsidP="003A5172">
            <w:r>
              <w:t>WVEIS</w:t>
            </w:r>
          </w:p>
          <w:p w14:paraId="7A30A657" w14:textId="77777777" w:rsidR="004C6B4C" w:rsidRDefault="004C6B4C" w:rsidP="003A5172">
            <w:r>
              <w:t>Zoom-e Cohorts</w:t>
            </w:r>
          </w:p>
          <w:p w14:paraId="33D7B3DB" w14:textId="4C6429A9" w:rsidR="003A5172" w:rsidRPr="00101EEF" w:rsidRDefault="003A5172" w:rsidP="003A5172">
            <w:pPr>
              <w:rPr>
                <w:b/>
              </w:rPr>
            </w:pPr>
            <w:r w:rsidRPr="003A5172">
              <w:rPr>
                <w:b/>
              </w:rPr>
              <w:t xml:space="preserve">Other: </w:t>
            </w:r>
          </w:p>
          <w:p w14:paraId="4A19A380" w14:textId="54A23E4A" w:rsidR="003A5172" w:rsidRDefault="003A5172" w:rsidP="003A5172">
            <w:bookmarkStart w:id="0" w:name="_GoBack"/>
            <w:bookmarkEnd w:id="0"/>
          </w:p>
          <w:p w14:paraId="5F87F207" w14:textId="77777777" w:rsidR="003A5172" w:rsidRDefault="003A5172"/>
        </w:tc>
        <w:tc>
          <w:tcPr>
            <w:tcW w:w="4860" w:type="dxa"/>
          </w:tcPr>
          <w:p w14:paraId="70C65DF8" w14:textId="26E26F97" w:rsidR="003A5172" w:rsidRDefault="001B61AB" w:rsidP="003A5172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High School Graduation </w:t>
            </w:r>
            <w:r w:rsidR="003A5172" w:rsidRPr="00C849F9">
              <w:rPr>
                <w:b/>
                <w:u w:val="single"/>
              </w:rPr>
              <w:t>and Student Success</w:t>
            </w:r>
          </w:p>
          <w:p w14:paraId="6A86C8E7" w14:textId="251DD9C5" w:rsidR="004C6B4C" w:rsidRDefault="004C6B4C" w:rsidP="003A5172">
            <w:r>
              <w:t>1 Year Out</w:t>
            </w:r>
            <w:r w:rsidR="00101EEF">
              <w:t>--</w:t>
            </w:r>
            <w:r>
              <w:t>Special Education Survey</w:t>
            </w:r>
          </w:p>
          <w:p w14:paraId="4FD6291F" w14:textId="77777777" w:rsidR="004C6B4C" w:rsidRDefault="004C6B4C" w:rsidP="003A5172">
            <w:r>
              <w:t>5</w:t>
            </w:r>
            <w:r w:rsidRPr="00C849F9">
              <w:rPr>
                <w:vertAlign w:val="superscript"/>
              </w:rPr>
              <w:t>th</w:t>
            </w:r>
            <w:r>
              <w:t xml:space="preserve"> Grade Visits to Tech Center</w:t>
            </w:r>
          </w:p>
          <w:p w14:paraId="65F476FB" w14:textId="77777777" w:rsidR="004C6B4C" w:rsidRDefault="004C6B4C" w:rsidP="003A5172">
            <w:r>
              <w:t>ACT/SAT Scores (including rate of participation, student supports)</w:t>
            </w:r>
          </w:p>
          <w:p w14:paraId="6E856A86" w14:textId="54929DEB" w:rsidR="004C6B4C" w:rsidRDefault="004C6B4C" w:rsidP="003A5172">
            <w:r>
              <w:t xml:space="preserve">Alternative Learning Center </w:t>
            </w:r>
            <w:r w:rsidRPr="005111CC">
              <w:t>(</w:t>
            </w:r>
            <w:r w:rsidR="00101EEF">
              <w:t>referrals</w:t>
            </w:r>
            <w:r w:rsidRPr="005111CC">
              <w:t xml:space="preserve"> and effectiveness data)</w:t>
            </w:r>
          </w:p>
          <w:p w14:paraId="0F5493BD" w14:textId="31B52CC7" w:rsidR="004C6B4C" w:rsidRDefault="004C6B4C" w:rsidP="003A5172">
            <w:r>
              <w:t xml:space="preserve">AP/Dual Credit Course Offerings </w:t>
            </w:r>
            <w:r w:rsidR="00101EEF">
              <w:t>&amp; Performance</w:t>
            </w:r>
          </w:p>
          <w:p w14:paraId="3AB47348" w14:textId="77777777" w:rsidR="004C6B4C" w:rsidRDefault="004C6B4C" w:rsidP="003A5172">
            <w:r>
              <w:t>Careers Exploration in Elementary School</w:t>
            </w:r>
          </w:p>
          <w:p w14:paraId="37B75EC8" w14:textId="26B04E9D" w:rsidR="004C6B4C" w:rsidRDefault="004C6B4C" w:rsidP="003A5172">
            <w:r>
              <w:t>College Going Rate</w:t>
            </w:r>
          </w:p>
          <w:p w14:paraId="54C4A08B" w14:textId="4FEABE28" w:rsidR="000E1D4C" w:rsidRDefault="000E1D4C" w:rsidP="003A5172">
            <w:r>
              <w:t>Counselor Logs</w:t>
            </w:r>
          </w:p>
          <w:p w14:paraId="10BBFF64" w14:textId="6F593571" w:rsidR="004C6B4C" w:rsidRDefault="004C6B4C" w:rsidP="003A5172">
            <w:r>
              <w:t>Failure Rates</w:t>
            </w:r>
            <w:r w:rsidR="00101EEF">
              <w:t xml:space="preserve"> &amp; </w:t>
            </w:r>
            <w:r w:rsidR="00101EEF">
              <w:t>Missing Assignments</w:t>
            </w:r>
          </w:p>
          <w:p w14:paraId="1062539B" w14:textId="6C2C0B5C" w:rsidR="000A6670" w:rsidRDefault="000A6670" w:rsidP="003A5172">
            <w:r>
              <w:t>Credit Recovery</w:t>
            </w:r>
          </w:p>
          <w:p w14:paraId="174165EA" w14:textId="77777777" w:rsidR="004C6B4C" w:rsidRDefault="004C6B4C" w:rsidP="003A5172">
            <w:r>
              <w:t>CTE Completers</w:t>
            </w:r>
          </w:p>
          <w:p w14:paraId="42EF7988" w14:textId="7D85B508" w:rsidR="004C6B4C" w:rsidRDefault="004C6B4C" w:rsidP="003A5172">
            <w:r>
              <w:t>CTE Offerings</w:t>
            </w:r>
          </w:p>
          <w:p w14:paraId="0D7EDD2F" w14:textId="48806BFE" w:rsidR="000E1D4C" w:rsidRDefault="000E1D4C" w:rsidP="003A5172">
            <w:r>
              <w:t>EWS</w:t>
            </w:r>
          </w:p>
          <w:p w14:paraId="781620BB" w14:textId="49B38B40" w:rsidR="004C6B4C" w:rsidRDefault="004C6B4C" w:rsidP="003A5172">
            <w:r>
              <w:t>FAFSA Completion</w:t>
            </w:r>
          </w:p>
          <w:p w14:paraId="07F1E6CD" w14:textId="5B1C1C8C" w:rsidR="001B61AB" w:rsidRDefault="001B61AB" w:rsidP="003A5172">
            <w:r>
              <w:t>Formative Assessments</w:t>
            </w:r>
          </w:p>
          <w:p w14:paraId="03F2AD55" w14:textId="77777777" w:rsidR="004C6B4C" w:rsidRDefault="004C6B4C" w:rsidP="003A5172">
            <w:r>
              <w:t>Grad Coach Data</w:t>
            </w:r>
          </w:p>
          <w:p w14:paraId="0FF0520D" w14:textId="58D7975F" w:rsidR="004C6B4C" w:rsidRDefault="004C6B4C" w:rsidP="003A5172">
            <w:r>
              <w:t>Graduation Rate-4</w:t>
            </w:r>
            <w:r w:rsidRPr="00C849F9">
              <w:rPr>
                <w:vertAlign w:val="superscript"/>
              </w:rPr>
              <w:t>th</w:t>
            </w:r>
            <w:r>
              <w:t>/5</w:t>
            </w:r>
            <w:r w:rsidRPr="00C849F9">
              <w:rPr>
                <w:vertAlign w:val="superscript"/>
              </w:rPr>
              <w:t>th</w:t>
            </w:r>
            <w:r>
              <w:t xml:space="preserve"> Year Cohorts</w:t>
            </w:r>
          </w:p>
          <w:p w14:paraId="39734FA4" w14:textId="77777777" w:rsidR="004C6B4C" w:rsidRDefault="004C6B4C" w:rsidP="003A5172">
            <w:r>
              <w:t>Mountaineer Challenge</w:t>
            </w:r>
          </w:p>
          <w:p w14:paraId="17C319E7" w14:textId="77777777" w:rsidR="004C6B4C" w:rsidRDefault="004C6B4C" w:rsidP="003A5172">
            <w:r>
              <w:t>NOCTI Results</w:t>
            </w:r>
          </w:p>
          <w:p w14:paraId="32C565CC" w14:textId="77777777" w:rsidR="004C6B4C" w:rsidRDefault="004C6B4C" w:rsidP="003A5172">
            <w:r>
              <w:t>Option Pathway Results (consider referral methods, participation rate, completion)</w:t>
            </w:r>
          </w:p>
          <w:p w14:paraId="59DF0366" w14:textId="7F89A0C1" w:rsidR="004C6B4C" w:rsidRDefault="004C6B4C" w:rsidP="003A5172">
            <w:r>
              <w:t>Parent Surveys</w:t>
            </w:r>
          </w:p>
          <w:p w14:paraId="5DE90DE3" w14:textId="755F5570" w:rsidR="001B61AB" w:rsidRDefault="001B61AB" w:rsidP="003A5172">
            <w:r>
              <w:t>PEP</w:t>
            </w:r>
          </w:p>
          <w:p w14:paraId="36DC60F6" w14:textId="420D8B3F" w:rsidR="000E1D4C" w:rsidRDefault="000E1D4C" w:rsidP="003A5172">
            <w:r>
              <w:t xml:space="preserve">Student Assistance Teams </w:t>
            </w:r>
          </w:p>
          <w:p w14:paraId="12E3A1F4" w14:textId="7B8DE243" w:rsidR="004C6B4C" w:rsidRDefault="004C6B4C" w:rsidP="003A5172">
            <w:r>
              <w:t>Student Surveys</w:t>
            </w:r>
            <w:r w:rsidR="001B61AB">
              <w:t>/Student Feedback</w:t>
            </w:r>
          </w:p>
          <w:p w14:paraId="0D2E2D76" w14:textId="52F94CD0" w:rsidR="000E1D4C" w:rsidRDefault="000E1D4C" w:rsidP="003A5172">
            <w:r>
              <w:t>Student Conferences</w:t>
            </w:r>
          </w:p>
          <w:p w14:paraId="4104A7C5" w14:textId="2EC4B873" w:rsidR="00DF5E4D" w:rsidRDefault="00DF5E4D" w:rsidP="003A5172">
            <w:r>
              <w:t>Transition Plan</w:t>
            </w:r>
          </w:p>
          <w:p w14:paraId="4BE4DCFB" w14:textId="5DBE0B77" w:rsidR="005C418F" w:rsidRDefault="005C418F" w:rsidP="003A5172">
            <w:r>
              <w:t>Vertical Teaming</w:t>
            </w:r>
          </w:p>
          <w:p w14:paraId="1A9560ED" w14:textId="614845D7" w:rsidR="000E1D4C" w:rsidRDefault="000E1D4C" w:rsidP="003A5172">
            <w:r>
              <w:t>Zoom-e</w:t>
            </w:r>
          </w:p>
          <w:p w14:paraId="7D5CD83F" w14:textId="18F39F5E" w:rsidR="003A5172" w:rsidRPr="003A5172" w:rsidRDefault="003A5172">
            <w:pPr>
              <w:rPr>
                <w:b/>
              </w:rPr>
            </w:pPr>
            <w:r w:rsidRPr="003A5172">
              <w:rPr>
                <w:b/>
              </w:rPr>
              <w:t>Other:</w:t>
            </w:r>
          </w:p>
        </w:tc>
        <w:tc>
          <w:tcPr>
            <w:tcW w:w="3960" w:type="dxa"/>
          </w:tcPr>
          <w:p w14:paraId="050FF09A" w14:textId="29FABAEA" w:rsidR="003A5172" w:rsidRDefault="003A5172" w:rsidP="003A5172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Items Unique to Our School</w:t>
            </w:r>
          </w:p>
          <w:p w14:paraId="6DE0E3B1" w14:textId="77777777" w:rsidR="003A5172" w:rsidRDefault="003A5172"/>
        </w:tc>
      </w:tr>
    </w:tbl>
    <w:p w14:paraId="72172B8A" w14:textId="77777777" w:rsidR="00754EE0" w:rsidRDefault="00754EE0"/>
    <w:sectPr w:rsidR="00754EE0" w:rsidSect="007730F8">
      <w:headerReference w:type="default" r:id="rId7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C1F4FB" w14:textId="77777777" w:rsidR="00345FD9" w:rsidRDefault="00345FD9" w:rsidP="003A5172">
      <w:r>
        <w:separator/>
      </w:r>
    </w:p>
  </w:endnote>
  <w:endnote w:type="continuationSeparator" w:id="0">
    <w:p w14:paraId="552013D7" w14:textId="77777777" w:rsidR="00345FD9" w:rsidRDefault="00345FD9" w:rsidP="003A5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3D80A9" w14:textId="77777777" w:rsidR="00345FD9" w:rsidRDefault="00345FD9" w:rsidP="003A5172">
      <w:r>
        <w:separator/>
      </w:r>
    </w:p>
  </w:footnote>
  <w:footnote w:type="continuationSeparator" w:id="0">
    <w:p w14:paraId="790A185F" w14:textId="77777777" w:rsidR="00345FD9" w:rsidRDefault="00345FD9" w:rsidP="003A51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3E2A3A" w14:textId="47F7D39B" w:rsidR="002A3BA1" w:rsidRDefault="003A01D3">
    <w:pPr>
      <w:pStyle w:val="Header"/>
    </w:pPr>
    <w:r>
      <w:t xml:space="preserve">Examples for </w:t>
    </w:r>
    <w:r w:rsidR="002A3BA1">
      <w:t>Additional Data Sources to Consider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CF2E1F"/>
    <w:multiLevelType w:val="hybridMultilevel"/>
    <w:tmpl w:val="3A40FF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172"/>
    <w:rsid w:val="000A6670"/>
    <w:rsid w:val="000E1D4C"/>
    <w:rsid w:val="00101EEF"/>
    <w:rsid w:val="00114F8B"/>
    <w:rsid w:val="001B61AB"/>
    <w:rsid w:val="001F0B9D"/>
    <w:rsid w:val="0026630E"/>
    <w:rsid w:val="00290DA1"/>
    <w:rsid w:val="002A3BA1"/>
    <w:rsid w:val="00300337"/>
    <w:rsid w:val="003405BC"/>
    <w:rsid w:val="00345FD9"/>
    <w:rsid w:val="003A01D3"/>
    <w:rsid w:val="003A5172"/>
    <w:rsid w:val="0041592B"/>
    <w:rsid w:val="004C6B4C"/>
    <w:rsid w:val="005111CC"/>
    <w:rsid w:val="005C418F"/>
    <w:rsid w:val="006459C6"/>
    <w:rsid w:val="00655D46"/>
    <w:rsid w:val="00754EE0"/>
    <w:rsid w:val="007730F8"/>
    <w:rsid w:val="0093094B"/>
    <w:rsid w:val="00950159"/>
    <w:rsid w:val="00960EBF"/>
    <w:rsid w:val="00981343"/>
    <w:rsid w:val="00A50387"/>
    <w:rsid w:val="00A91212"/>
    <w:rsid w:val="00B67D7D"/>
    <w:rsid w:val="00C12996"/>
    <w:rsid w:val="00C918D4"/>
    <w:rsid w:val="00CA172B"/>
    <w:rsid w:val="00DF5E4D"/>
    <w:rsid w:val="00E10AD0"/>
    <w:rsid w:val="00E772AF"/>
    <w:rsid w:val="00F711D4"/>
    <w:rsid w:val="00FA4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056363"/>
  <w15:chartTrackingRefBased/>
  <w15:docId w15:val="{9F7EDA5C-ED7E-824E-A7A9-3A614C355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A51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517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5172"/>
  </w:style>
  <w:style w:type="paragraph" w:styleId="Footer">
    <w:name w:val="footer"/>
    <w:basedOn w:val="Normal"/>
    <w:link w:val="FooterChar"/>
    <w:uiPriority w:val="99"/>
    <w:unhideWhenUsed/>
    <w:rsid w:val="003A517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5172"/>
  </w:style>
  <w:style w:type="table" w:styleId="TableGrid">
    <w:name w:val="Table Grid"/>
    <w:basedOn w:val="TableNormal"/>
    <w:uiPriority w:val="39"/>
    <w:rsid w:val="003A51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A51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621</Words>
  <Characters>3543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Nichols</dc:creator>
  <cp:keywords/>
  <dc:description/>
  <cp:lastModifiedBy>Michelle Moore</cp:lastModifiedBy>
  <cp:revision>19</cp:revision>
  <cp:lastPrinted>2019-02-20T18:35:00Z</cp:lastPrinted>
  <dcterms:created xsi:type="dcterms:W3CDTF">2019-03-25T17:29:00Z</dcterms:created>
  <dcterms:modified xsi:type="dcterms:W3CDTF">2019-04-26T18:38:00Z</dcterms:modified>
</cp:coreProperties>
</file>